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6B969" w14:textId="19E8E7B7" w:rsidR="00187BA4" w:rsidRDefault="00295577">
      <w:r>
        <w:rPr>
          <w:noProof/>
        </w:rPr>
        <w:drawing>
          <wp:inline distT="0" distB="0" distL="0" distR="0" wp14:anchorId="53C1CDD1" wp14:editId="01C9AE52">
            <wp:extent cx="9387840" cy="5940425"/>
            <wp:effectExtent l="0" t="0" r="381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7840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39064" w14:textId="77777777" w:rsidR="00AC5CD1" w:rsidRPr="00AC5CD1" w:rsidRDefault="00AC5CD1" w:rsidP="00AC5CD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1"/>
        </w:rPr>
      </w:pPr>
      <w:r w:rsidRPr="00AC5CD1">
        <w:rPr>
          <w:rFonts w:ascii="Times New Roman" w:eastAsia="Andale Sans UI" w:hAnsi="Times New Roman" w:cs="Times New Roman"/>
          <w:b/>
          <w:bCs/>
          <w:kern w:val="1"/>
        </w:rPr>
        <w:lastRenderedPageBreak/>
        <w:t xml:space="preserve">Пояснительная записка </w:t>
      </w:r>
    </w:p>
    <w:p w14:paraId="07C71C5C" w14:textId="77777777" w:rsidR="00AC5CD1" w:rsidRDefault="00AC5CD1" w:rsidP="00AC5CD1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7C97993C" w14:textId="77777777" w:rsidR="00AC5CD1" w:rsidRPr="00AC5CD1" w:rsidRDefault="00AC5CD1" w:rsidP="00AC5CD1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C5CD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Статус документа</w:t>
      </w:r>
    </w:p>
    <w:p w14:paraId="5EDE8C41" w14:textId="77777777" w:rsidR="00AC5CD1" w:rsidRPr="00AC5CD1" w:rsidRDefault="00AC5CD1" w:rsidP="00AC5CD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C5CD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Рабочая программа по литературе для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6  класса</w:t>
      </w:r>
      <w:r w:rsidRPr="00AC5CD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разработана на основании следующих нормативных документов:</w:t>
      </w:r>
    </w:p>
    <w:p w14:paraId="1AB78464" w14:textId="77777777" w:rsidR="00EA264F" w:rsidRPr="00101EE1" w:rsidRDefault="00EA264F" w:rsidP="00EA264F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-  Федеральный</w:t>
      </w: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закон Российской Федерации от 29 декабря 2012 г. №273-ФЗ «Об обр</w:t>
      </w:r>
      <w:r>
        <w:rPr>
          <w:rFonts w:ascii="Times New Roman" w:eastAsia="Calibri" w:hAnsi="Times New Roman" w:cs="Times New Roman"/>
          <w:sz w:val="24"/>
          <w:szCs w:val="24"/>
        </w:rPr>
        <w:t>азовании в Российской Федерации.</w:t>
      </w:r>
    </w:p>
    <w:p w14:paraId="0D5E9D97" w14:textId="77777777" w:rsidR="00EA264F" w:rsidRPr="00EE1707" w:rsidRDefault="00EA264F" w:rsidP="00EA264F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-  </w:t>
      </w:r>
      <w:r w:rsidRPr="00101EE1">
        <w:rPr>
          <w:rFonts w:ascii="Times New Roman" w:eastAsia="Calibri" w:hAnsi="Times New Roman" w:cs="Times New Roman"/>
          <w:sz w:val="24"/>
          <w:szCs w:val="24"/>
        </w:rPr>
        <w:t>Приказ МО и Н РФ от 17 декабря 2010г.№1897 «Об утверждении федерального государственного образовательного стандарта основного общего образования»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1D0523F" w14:textId="77777777" w:rsidR="00EA264F" w:rsidRDefault="00EA264F" w:rsidP="00EA264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Авторская программа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литературе к предметной линии учебников авторов В.Я. Коровиной, В.П. Журавлева, В.И. Коровина и других. </w:t>
      </w:r>
    </w:p>
    <w:p w14:paraId="2FEFEAB1" w14:textId="77777777" w:rsidR="00EA264F" w:rsidRDefault="00EA264F" w:rsidP="00EA26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-Устав МБОУ «Пестречинская средняя общеобразовательная школа №2».</w:t>
      </w:r>
    </w:p>
    <w:p w14:paraId="220B5DCC" w14:textId="77777777" w:rsidR="00EA264F" w:rsidRPr="00EB64B2" w:rsidRDefault="00EA264F" w:rsidP="00EA26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-Примерная основная образовательная программа основного общего образования, одобренной Федеральным учебно-методическим объединением п</w:t>
      </w:r>
      <w:r w:rsidR="00430F11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общему образованию.</w:t>
      </w:r>
    </w:p>
    <w:p w14:paraId="291A2F41" w14:textId="5C5A576E" w:rsidR="00EA264F" w:rsidRPr="00EB64B2" w:rsidRDefault="00EA264F" w:rsidP="00EA264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Учебн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ый план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МБОУ   «Пестре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чинская СОШ№2»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9557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202</w:t>
      </w:r>
      <w:r w:rsidR="0029557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учебный год.</w:t>
      </w:r>
    </w:p>
    <w:p w14:paraId="6C93A9C7" w14:textId="47BBAF55" w:rsidR="00EA264F" w:rsidRDefault="00EA264F" w:rsidP="00EA264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Федеральн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переч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ень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учебников на 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95577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-202</w:t>
      </w:r>
      <w:r w:rsidR="0029557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чебный год.</w:t>
      </w:r>
    </w:p>
    <w:p w14:paraId="77E516F9" w14:textId="77777777" w:rsidR="00EA264F" w:rsidRPr="00EA264F" w:rsidRDefault="00EA264F" w:rsidP="00EA264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AAF4D03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Рабочая программа по литературе представляет собой целостный документ, включающий разделы: пояснительную записку, общую характеристику учебного предмета, описание места учебного предмета «Литература» в учебном плане школы, содержание тем учебного предмета, тематическое планирование с указанием основных видов учебной деятельности учащихся, перечень учебно-методического и материально-технического обеспечения, планируемые результаты обучения. </w:t>
      </w:r>
    </w:p>
    <w:p w14:paraId="222A3DFD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Согласно государственному образовательному стандарту, изучение предмета «Литература» направлено на достижение следующих целей: </w:t>
      </w:r>
    </w:p>
    <w:p w14:paraId="4998DAD7" w14:textId="77777777" w:rsidR="002F48F3" w:rsidRPr="002F48F3" w:rsidRDefault="002F48F3" w:rsidP="002F48F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 </w:t>
      </w:r>
    </w:p>
    <w:p w14:paraId="08105256" w14:textId="77777777" w:rsidR="002F48F3" w:rsidRPr="002F48F3" w:rsidRDefault="002F48F3" w:rsidP="002F48F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развитие интеллектуальных и творческих способностей учащихся, необходимых для успешной социализации и самореализации личности; </w:t>
      </w:r>
    </w:p>
    <w:p w14:paraId="753353C1" w14:textId="77777777" w:rsidR="002F48F3" w:rsidRPr="002F48F3" w:rsidRDefault="002F48F3" w:rsidP="002F48F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 </w:t>
      </w:r>
    </w:p>
    <w:p w14:paraId="4D20FAE3" w14:textId="77777777" w:rsidR="002F48F3" w:rsidRPr="002F48F3" w:rsidRDefault="002F48F3" w:rsidP="002F48F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поэтапное, последовательное формирование умений читать, комментировать, анализировать и интерпретировать художественный текст; </w:t>
      </w:r>
    </w:p>
    <w:p w14:paraId="0545C656" w14:textId="77777777" w:rsidR="002F48F3" w:rsidRPr="002F48F3" w:rsidRDefault="002F48F3" w:rsidP="002F48F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овладение важнейшими общеучебными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 </w:t>
      </w:r>
    </w:p>
    <w:p w14:paraId="60D68BFC" w14:textId="77777777" w:rsidR="002F48F3" w:rsidRPr="002F48F3" w:rsidRDefault="002F48F3" w:rsidP="002F48F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использование опыта общения с произведениями художественной литературы в повседневной жизни и учебной деятельности, речевом самосовершенствовании. </w:t>
      </w:r>
    </w:p>
    <w:p w14:paraId="21C52BF9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>Общая характеристика учебного предмета</w:t>
      </w:r>
    </w:p>
    <w:p w14:paraId="2434B8BD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lastRenderedPageBreak/>
        <w:t xml:space="preserve"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 </w:t>
      </w:r>
    </w:p>
    <w:p w14:paraId="159FF6DD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 </w:t>
      </w:r>
    </w:p>
    <w:p w14:paraId="34CE4BB6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 </w:t>
      </w:r>
    </w:p>
    <w:p w14:paraId="693B4D45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В рабочей программе по литературе соблюдена системная направленность: это освоение различных жанров фольклора, сказок, стихотворных и прозаических произведений писателей, знакомство с отдельными сведениями по истории создания произведений, отдельных фактов биографии писателя. </w:t>
      </w:r>
    </w:p>
    <w:p w14:paraId="23104D33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В каждом из классов затронута одна из ведущих проблем (в 5 классе — внимание к книге; в 6 классе — художественное произведение и автор, характеры героев; в 7 классе — особенности труда писателя, его позиция, изображение человека как важнейшая проблема литературы; в 8 классе — взаимосвязь литературы и истории (подготовка к восприятию курса на историко-литературной основе), в 9 классе — начало курса на историко-литературной основе). </w:t>
      </w:r>
    </w:p>
    <w:p w14:paraId="436E5E0A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В рабочей программе курс каждого класса представлен разделами: </w:t>
      </w:r>
    </w:p>
    <w:p w14:paraId="7C1A8E87" w14:textId="77777777"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Устное народное творчество. </w:t>
      </w:r>
    </w:p>
    <w:p w14:paraId="21DADCA3" w14:textId="77777777"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Древнерусская литература. </w:t>
      </w:r>
    </w:p>
    <w:p w14:paraId="644F1BF9" w14:textId="77777777"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Русская литература XVIII века. </w:t>
      </w:r>
    </w:p>
    <w:p w14:paraId="49F11997" w14:textId="77777777"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Русская литература XIX века. </w:t>
      </w:r>
    </w:p>
    <w:p w14:paraId="416F928B" w14:textId="77777777"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Русская литература XX века. </w:t>
      </w:r>
    </w:p>
    <w:p w14:paraId="7055AC6B" w14:textId="77777777"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Литература народов России. </w:t>
      </w:r>
    </w:p>
    <w:p w14:paraId="21C4817B" w14:textId="77777777"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Зарубежная литература. </w:t>
      </w:r>
    </w:p>
    <w:p w14:paraId="0AA801DC" w14:textId="77777777"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Обзоры. </w:t>
      </w:r>
    </w:p>
    <w:p w14:paraId="6A5C14E9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Сведения по теории и истории литературы. </w:t>
      </w:r>
    </w:p>
    <w:p w14:paraId="699B0D20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14:paraId="7C5386B2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 xml:space="preserve">Место предмета «Литература» в базисном учебном плане </w:t>
      </w:r>
    </w:p>
    <w:p w14:paraId="2B636775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Данная программа рассчитана на 105 ч (3ч. в неделю), предусмотренных в Федеральном базисном (образовательном) учебном плане для образовательных учреждений. Обязательное изучение литературы осуществляется в объёме: </w:t>
      </w:r>
    </w:p>
    <w:p w14:paraId="1F84B2AC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в 5 классе — 105ч,    в 6 классе — 105 ч, в 7 классе — 70 ч, в 8 классе —70 ч, в 9 классе — 102 ч. </w:t>
      </w:r>
    </w:p>
    <w:p w14:paraId="40C728AE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        Часы пропорционально распределены на основные темы в течение учебного года, на уроки развития речи, что позволит формированию прочных навыков, объяснения конкретных литературных фактов, уроки развития речи направлены на совершенствование умений и навыков практическим путём. </w:t>
      </w:r>
    </w:p>
    <w:p w14:paraId="33707DE5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14:paraId="7D9A7621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>Личностные, метапредметные и предметные результаты освоения литературы в основной школе.</w:t>
      </w:r>
    </w:p>
    <w:p w14:paraId="29B2DC2E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Личностные результаты: </w:t>
      </w:r>
    </w:p>
    <w:p w14:paraId="4DB5A4DB" w14:textId="77777777"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lastRenderedPageBreak/>
        <w:t xml:space="preserve">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14:paraId="4C823EB9" w14:textId="77777777"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14:paraId="3BAD1EE4" w14:textId="77777777"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14:paraId="7B86E8F1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14:paraId="01A356C6" w14:textId="77777777"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14:paraId="724488B9" w14:textId="77777777"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14:paraId="4A3E1426" w14:textId="77777777"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14:paraId="4A97CD3F" w14:textId="77777777"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14:paraId="3CA9C2C1" w14:textId="77777777" w:rsidR="002F48F3" w:rsidRPr="002F48F3" w:rsidRDefault="002F48F3" w:rsidP="002F48F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14:paraId="57A129EC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•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14:paraId="5CD22B55" w14:textId="77777777" w:rsidR="002F48F3" w:rsidRPr="002F48F3" w:rsidRDefault="002F48F3" w:rsidP="002F48F3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color w:val="000000"/>
          <w:lang w:eastAsia="ru-RU"/>
        </w:rPr>
        <w:lastRenderedPageBreak/>
        <w:t xml:space="preserve">Метапредметные результаты </w:t>
      </w:r>
    </w:p>
    <w:p w14:paraId="05D54B9A" w14:textId="77777777"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14:paraId="62C1FFC0" w14:textId="77777777"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477D5A6B" w14:textId="77777777"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2F028367" w14:textId="77777777"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оценивать правильность выполнения учебной задачи, собственные возможности её решения; </w:t>
      </w:r>
    </w:p>
    <w:p w14:paraId="0E77D9AB" w14:textId="77777777"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26E62108" w14:textId="77777777"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658DF450" w14:textId="77777777"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14:paraId="11E29B0D" w14:textId="77777777"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смысловое чтение; </w:t>
      </w:r>
    </w:p>
    <w:p w14:paraId="3D62EA1C" w14:textId="77777777"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14:paraId="16BC0A58" w14:textId="77777777"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 </w:t>
      </w:r>
    </w:p>
    <w:p w14:paraId="46E58119" w14:textId="77777777" w:rsidR="002F48F3" w:rsidRPr="002F48F3" w:rsidRDefault="002F48F3" w:rsidP="002F48F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формирование и развитие компетентности в области использования информационно-коммуникационных технологий. </w:t>
      </w:r>
    </w:p>
    <w:p w14:paraId="6D967F96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14:paraId="41A97FB9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Предметные результаты: </w:t>
      </w:r>
    </w:p>
    <w:p w14:paraId="1E95BB25" w14:textId="77777777"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 </w:t>
      </w:r>
    </w:p>
    <w:p w14:paraId="7139333C" w14:textId="77777777"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</w:t>
      </w:r>
    </w:p>
    <w:p w14:paraId="3A6F78DD" w14:textId="77777777"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 </w:t>
      </w:r>
    </w:p>
    <w:p w14:paraId="617C77B2" w14:textId="77777777"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lastRenderedPageBreak/>
        <w:t xml:space="preserve">терминологией при анализе литературного произведения; </w:t>
      </w:r>
    </w:p>
    <w:p w14:paraId="7F08D774" w14:textId="77777777"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приобщение к духовно-нравственным ценностям русской литературы и культуры, сопоставление их с духовно-нравственными ценностями других народов; </w:t>
      </w:r>
    </w:p>
    <w:p w14:paraId="113E7DA5" w14:textId="77777777"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формулирование собственного отношения к произведениям литературы, их оценка; </w:t>
      </w:r>
    </w:p>
    <w:p w14:paraId="2566EA33" w14:textId="77777777"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собственная интерпретация (в отдельных случаях) изученных литературных произведений; </w:t>
      </w:r>
    </w:p>
    <w:p w14:paraId="78337666" w14:textId="77777777"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понимание авторской позиции и своё отношение к ней; </w:t>
      </w:r>
    </w:p>
    <w:p w14:paraId="69521905" w14:textId="77777777"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восприятие на слух литературных произведений разных жанров, осмысленное чтение и адекватное восприятие; </w:t>
      </w:r>
    </w:p>
    <w:p w14:paraId="0D96B94C" w14:textId="77777777"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14:paraId="6A4F6256" w14:textId="77777777"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14:paraId="027C7342" w14:textId="77777777"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47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</w:t>
      </w:r>
    </w:p>
    <w:p w14:paraId="7B5E61AC" w14:textId="77777777" w:rsidR="002F48F3" w:rsidRPr="002F48F3" w:rsidRDefault="002F48F3" w:rsidP="002F48F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14:paraId="6ED5F440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14:paraId="21083A41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>Содержание тем учебного предмета «Литература»</w:t>
      </w:r>
    </w:p>
    <w:p w14:paraId="53AFA4F5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Введение – 1 ч. </w:t>
      </w:r>
    </w:p>
    <w:p w14:paraId="14582093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Художественное произведение. Содержание и форма. Автор и герой. Отношение автора к герою. Способы выражения авторской позиции. </w:t>
      </w:r>
    </w:p>
    <w:p w14:paraId="13E66B84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УСТНОЕ НАРОДНОЕ ТВОРЧЕСТВО – 5 ч. </w:t>
      </w:r>
    </w:p>
    <w:p w14:paraId="09B75EB4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Обрядовый фольклор. Произведения календарного обрядового фольклора: колядки, веснянки, масленичные, летние и осенние обрядовые песни. Эстетическое значение календарного обрядового фольклора. </w:t>
      </w:r>
    </w:p>
    <w:p w14:paraId="5AB8D843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Пословицы и поговорки.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 </w:t>
      </w:r>
    </w:p>
    <w:p w14:paraId="004D5703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Обрядовый фольклор (начальные представления). Малые жанры фольклора: пословицы и поговорки, загадки. </w:t>
      </w:r>
    </w:p>
    <w:p w14:paraId="320FCB4F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 ДРЕВНЕРУССКОЙ ЛИТЕРАТУРЫ – 2 ч. </w:t>
      </w:r>
    </w:p>
    <w:p w14:paraId="22F7588A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«Повесть временных лет», «Сказание о белгородском киселе». </w:t>
      </w:r>
    </w:p>
    <w:p w14:paraId="060C68E6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Русская летопись. Отражение исторических событий и вымысел, отражение народных идеалов (патриотизма, ума, находчивости). </w:t>
      </w:r>
    </w:p>
    <w:p w14:paraId="2520ECF7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Летопись (развитие представлений). </w:t>
      </w:r>
    </w:p>
    <w:p w14:paraId="7B2F760D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 ЛИТЕРАТУРЫ XVIII ВЕКА - 2 ч. </w:t>
      </w:r>
    </w:p>
    <w:p w14:paraId="66D0C502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Русские басни </w:t>
      </w:r>
    </w:p>
    <w:p w14:paraId="7222DA54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 xml:space="preserve">Иван Иванович Дмитриев. Рассказ о баснописце,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«Муха».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Противопоставление труда и безделья. Присвоение чужих заслуг. Смех над ленью и хвастовством. Особенности литературного языка XVIII столетия. </w:t>
      </w:r>
    </w:p>
    <w:p w14:paraId="3E1ECB57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Мораль в басне, аллегория, иносказание (развитие понятий). </w:t>
      </w:r>
    </w:p>
    <w:p w14:paraId="3E6BA824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 РУССКОЙ ЛИТЕРАТУРЫ XIX ВЕКА – 51ч. </w:t>
      </w:r>
    </w:p>
    <w:p w14:paraId="431E3742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Иван Андреевич Крылов. Краткий рассказ о писателе-баснописце. Самообразование поэта. </w:t>
      </w:r>
    </w:p>
    <w:p w14:paraId="793AB212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Басни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«Листы и Корни», «Ларчик», «Осёл и Соловей».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Крылов о равном участии власти и народа в достижении общественного блага. Басня «Ларчик» — пример критики мнимого «механики мудреца» и неумелого хвастуна. Басня «Осёл и Соловей» — комическое изображение невежественного судьи, глухого к произведениям истинного искусства. </w:t>
      </w:r>
    </w:p>
    <w:p w14:paraId="5BCE473C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Басня. Аллегория. Мораль (развитие представлений). </w:t>
      </w:r>
    </w:p>
    <w:p w14:paraId="138FBBD1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Александр Сергеевич Пушкин. Краткий рассказ о поэте, лицейские годы. </w:t>
      </w:r>
    </w:p>
    <w:p w14:paraId="0C24ED70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«Узник».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Вольнолюбивые устремления поэта. Народно-поэтический колорит стихотворения. </w:t>
      </w:r>
    </w:p>
    <w:p w14:paraId="7FB5911D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«Зимнее утро».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 </w:t>
      </w:r>
    </w:p>
    <w:p w14:paraId="738D04E9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«И. И. Пущину».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Светлое ЧУВСТВО дружбы — помощь в суровых испытаниях. Художественные особенности стихотворного послания. </w:t>
      </w:r>
    </w:p>
    <w:p w14:paraId="040256C2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«Зимняя дорога».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 </w:t>
      </w:r>
    </w:p>
    <w:p w14:paraId="68C70A8B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«Повести покойного Ивана Петровича Белкина».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Книга (цикл) повестей. Повествование от лица вымышленного автора как художественный приём. </w:t>
      </w:r>
    </w:p>
    <w:p w14:paraId="36EC6DEF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«Барышня-крестьянка».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Сюжет и герои повести. Приём антитезы в сюжетной организации повести. Пародирование романтических тем и мотивов. Лицо и маска. Роль случая композиции повести. (Для внеклассного чтения.) </w:t>
      </w:r>
    </w:p>
    <w:p w14:paraId="274231D5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«Дубровский».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Изображение русского барства. Дубровский-старший и Троекуров. Протест Владимира Дубровского Мотив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 </w:t>
      </w:r>
    </w:p>
    <w:p w14:paraId="317E8136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Эпитет, метафора, композиция (развитие понятий). Стихотворное послание (начальные представления). </w:t>
      </w:r>
    </w:p>
    <w:p w14:paraId="5D2FBD5F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Михаил Юрьевич Лермонтов. Краткий рассказ о поэте. Ученические годы поэта. </w:t>
      </w:r>
    </w:p>
    <w:p w14:paraId="0B80CDAA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«Тучи».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Чувство одиночества и тоски, любовь поэта-изгнанника к оставляемой им Родине. Приём сравнения как основа построения стихотворения. Особенности интонации. </w:t>
      </w:r>
    </w:p>
    <w:p w14:paraId="675EB8AA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«Листок», «На севере диком...», «Утёс», «Три пальмы».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Тема красоты, гармонии человека с миром. Особенности выражения темы одиночества в лирике Лермонтова. </w:t>
      </w:r>
    </w:p>
    <w:p w14:paraId="37DF3DA8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Антитеза. Двусложные (ямб, хорей) и трёхсложные (дактиль, амфибрахий, анапест) размеры стиха (начальные представления). Поэтическая интонация (начальные представления). </w:t>
      </w:r>
    </w:p>
    <w:p w14:paraId="0A4D1F17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 xml:space="preserve">Иван Сергеевич Тургенев. Краткий рассказ о писателе. </w:t>
      </w:r>
    </w:p>
    <w:p w14:paraId="4BAE6CA7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«Бежин луг».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 </w:t>
      </w:r>
    </w:p>
    <w:p w14:paraId="7D8B1E74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Пейзаж. Портретная характеристика персонажей (развитие представлений). </w:t>
      </w:r>
    </w:p>
    <w:p w14:paraId="5D1C3589" w14:textId="77777777" w:rsidR="002F48F3" w:rsidRPr="002F48F3" w:rsidRDefault="002F48F3" w:rsidP="002F48F3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14:paraId="1E3EAA1B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Фёдор Иванович Тютчев. Рассказ о поэте. </w:t>
      </w:r>
    </w:p>
    <w:p w14:paraId="65107F69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Стихотворения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«Листья», «Неохотно и несмело...».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</w:t>
      </w:r>
    </w:p>
    <w:p w14:paraId="44F4C26D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«С поляны коршун поднялся...».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Противопоставление судеб человека и коршуна: свободный полёт коршуна и земная обречённость человека. </w:t>
      </w:r>
    </w:p>
    <w:p w14:paraId="7CD39CEC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Афанасий Афанасьевич Фет. Рассказ о поэте. </w:t>
      </w:r>
    </w:p>
    <w:p w14:paraId="5D37F4F5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Стихотворения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«Ель рукавом мне тропинку завесила...», «Ещё майская ночь», «Учись у них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—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у дуба, у берёзы...».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Жизнеутверждающее начало в лирике Фета. Природа как воплощение прекрасного. Эстетизация конкретной детали. Чувственный характер лирики и её утончённый психологизм. Мимолётное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 </w:t>
      </w:r>
    </w:p>
    <w:p w14:paraId="46BD3225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Пейзажная лирика (развитие понятия). Звукопись в поэзии (развитие представлений). </w:t>
      </w:r>
    </w:p>
    <w:p w14:paraId="633998CB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Николай Алексеевич Некрасов. Краткий рассказ о жизни поэта. </w:t>
      </w:r>
    </w:p>
    <w:p w14:paraId="33A79E68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«Железная дорога».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 </w:t>
      </w:r>
    </w:p>
    <w:p w14:paraId="4074BC85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Стихотворные размеры (закрепление понятия). Диалог. Строфа (начальные представления). </w:t>
      </w:r>
    </w:p>
    <w:p w14:paraId="597111C2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Николай Семёнович Лесков. Краткий рассказ о писателе. </w:t>
      </w:r>
    </w:p>
    <w:p w14:paraId="61C31857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«Левша».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Гордость писателя за народ, его трудолюбие, талантливость, патриотизм. Особенности языка произведения. Комический эффект, создаваемый игрой слов, народной этимологией Сказовая форма повествования. </w:t>
      </w:r>
    </w:p>
    <w:p w14:paraId="1489ABC8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Сказ как форма повествования (начальные представления). Ирония (начальные представления). </w:t>
      </w:r>
    </w:p>
    <w:p w14:paraId="008FD9E6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Антон Павлович Чехов. Краткий рассказ о писателе.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«Толстый и тонкий».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Речь героев как источник юмора. Юмористическая ситуация. Разоблачение лицемерия. Роль художественной детали. </w:t>
      </w:r>
    </w:p>
    <w:p w14:paraId="29A6EF8C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еория литературы. Комическое. Юмор. Комическая ситуация (развитие понятий). </w:t>
      </w:r>
    </w:p>
    <w:p w14:paraId="0440A109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Родная природа в стихотворениях русских поэтов XIX века </w:t>
      </w:r>
    </w:p>
    <w:p w14:paraId="3E6E86B6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Я. Полонский.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«По горам две хмурых тучи...», « Посмотри, какая мгла…»;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Е. Баратынский.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«Весна, весна! Как воздух чист...»,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lastRenderedPageBreak/>
        <w:t xml:space="preserve">«Чудный град...»,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А. Толстой.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«Где гнутся над омутом лозы,..». </w:t>
      </w:r>
    </w:p>
    <w:p w14:paraId="3132CB4C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Выражение переживаний и мироощущения в стихотворениях о родной природе. Художественные средства, передающие различные состояния в пейзажной лирике. </w:t>
      </w:r>
    </w:p>
    <w:p w14:paraId="04ADF63C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Лирика как род литературы. Пейзажная лирика как жанр (развитие представлений). </w:t>
      </w:r>
    </w:p>
    <w:p w14:paraId="20CC042F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 РУССКОЙ ЛИТЕРАТУРЫ XX ВЕКА – 23 ч. </w:t>
      </w:r>
    </w:p>
    <w:p w14:paraId="4DC9553E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Александр Иванович Куприн. Рассказ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«Чудесный доктор».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Реальная основа и содержание рассказа. Образ главного героя. Тема служения людям. </w:t>
      </w:r>
    </w:p>
    <w:p w14:paraId="3FD80104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Рождественский рассказ (начальные представления). </w:t>
      </w:r>
    </w:p>
    <w:p w14:paraId="5CABD9F5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Андрей Платонович Платонов. Краткий рассказ о писателе. </w:t>
      </w:r>
    </w:p>
    <w:p w14:paraId="47D56E3C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«Неизвестный цветок».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Прекрасное вокруг нас. «Ни на кого не похожие» герои А. Платонова. </w:t>
      </w:r>
    </w:p>
    <w:p w14:paraId="61F2D2A8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Символическое содержание пейзажных образов (начальные представления). </w:t>
      </w:r>
    </w:p>
    <w:p w14:paraId="3B884F39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Александр Степанович Грин. Краткий рассказ о писателе.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«Алые паруса».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Жестокая реальность и романтическая мечта в повести. Душевная чистота главных героев. Отношение автора к героям. </w:t>
      </w:r>
    </w:p>
    <w:p w14:paraId="77540F87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Произведения о Великой Отечественной войне </w:t>
      </w:r>
    </w:p>
    <w:p w14:paraId="6EE4955E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К. М. Симонов.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«Ты помнишь, Алёша, дороги Смоленщины..»;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Д. С. Самойлов.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«Сороковые». </w:t>
      </w:r>
    </w:p>
    <w:p w14:paraId="52432392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неё в годы жестоких испытаний. </w:t>
      </w:r>
    </w:p>
    <w:p w14:paraId="74B86B95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Виктор Петрович Астафьев. Краткий рассказ о писателе (детство, юность, начало творческого пути). </w:t>
      </w:r>
    </w:p>
    <w:p w14:paraId="62042146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«Конь с розовой гривой».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Изображение быта и жизни сибирской деревни в предвоенные годы. Нравственные проблемы рассказа — честность, доброта, , понятие долга. Юмор в рассказе. Яркость и самобытность героев (Санька Левонтьев, бабушка Катерина Петровна), особенности использования народной речи. </w:t>
      </w:r>
    </w:p>
    <w:p w14:paraId="537D54DE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Речевая характеристика героя (развитие представлений). Герой-повествователь (начальные представления). </w:t>
      </w:r>
    </w:p>
    <w:p w14:paraId="0A2DABB5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Валентин Григорьевич Распутин. Краткий рассказ о писателе (детство, юность, начало творческого пути). </w:t>
      </w:r>
    </w:p>
    <w:p w14:paraId="1520F72E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«Уроки французского».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её роль в жизни маль-чика. Нравственная проблематика произведения. </w:t>
      </w:r>
    </w:p>
    <w:p w14:paraId="2CB74A92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Рассказ, сюжет (развитие понятий). Герой-повествователь (развитие понятия). </w:t>
      </w:r>
    </w:p>
    <w:p w14:paraId="0EB498FC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Николай Михайлович Рубцов. Краткий рассказ о поэте.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«Звезда полей», «Листья осенние», «В горнице».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Тема Родины в поэзии Рубцова. Человек и природа в «тихой» ли-рике Рубцова. Отличительные черты характера лирического героя. </w:t>
      </w:r>
    </w:p>
    <w:p w14:paraId="415DBC23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Фазиль Искандер. Краткий рассказ о писателе.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«Тринадцатый подвиг Геракла».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Влияние учителя на формирование детского характера. Чувство юмора гак одно из ценных качеств человека. </w:t>
      </w:r>
    </w:p>
    <w:p w14:paraId="44075438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Родная природа в русской поэзии XX века </w:t>
      </w:r>
    </w:p>
    <w:p w14:paraId="6836C973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 xml:space="preserve">А. Блок.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«Летний вечер», «О, как безумно за окном...»,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С. Есенин.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«Мелколесье. Степь и дали...», «Пороша»,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А. Ахматова.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«Перед весной бывают дни такие...». </w:t>
      </w:r>
    </w:p>
    <w:p w14:paraId="18DB2A34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Чувство радости и печали, любви к родной природе и Родине в стихотворных произведениях поэтов XX века. Связь ритмики и мелодики стиха с эмоциональным состоянием, выраженным в стихотворении. Поэтизация родной природы. </w:t>
      </w:r>
    </w:p>
    <w:p w14:paraId="2AEED62C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Лирический герой (развитие представлений). </w:t>
      </w:r>
    </w:p>
    <w:p w14:paraId="279B2230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Писатели улыбаются </w:t>
      </w:r>
    </w:p>
    <w:p w14:paraId="057B5ADE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Василий Макарович Шукшин. Слово о писателе, рассказы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«Чудик»,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«Критики».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Особенности шукшинских героев-«чудиков», правдоискателей, праведников. Человеческая открытость миру как синоним незащищенности, «странного» героя в литературе. </w:t>
      </w:r>
    </w:p>
    <w:p w14:paraId="68599870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 ЛИТЕРАТУРЫ НАРОДОВ РОССИИ – 2 ч. </w:t>
      </w:r>
    </w:p>
    <w:p w14:paraId="5039FDD1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Габдулла Тукай. Слово о татарском поэте. </w:t>
      </w:r>
    </w:p>
    <w:p w14:paraId="5BCB21CD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Стихотворения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«Родная деревня», «Книга».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Любовь к своей малой родине и к своему родному краю, верность обычаям, своей семье, традициям своего народа. Книга в жизни человека. Книга — «отрада из отрад», «путеводная звезда», «бесстрашное сердце», «радостная душа». </w:t>
      </w:r>
    </w:p>
    <w:p w14:paraId="1ADC9E60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Кайсын Кулиев. Слово о балкарском поэте. </w:t>
      </w:r>
    </w:p>
    <w:p w14:paraId="1CB487BE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>«Когда на меня навалилась беда...», «Каким бы малым "был мой народ….». Род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поэзия, обычаи. Поэт — вечный должник своего народа. </w:t>
      </w:r>
    </w:p>
    <w:p w14:paraId="54C846B5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Общечеловеческое и национальное в литературе разных народов. </w:t>
      </w:r>
    </w:p>
    <w:p w14:paraId="224D80EC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 ЗАРУБЕЖНОЙ ЛИТЕРАТУРЫ – 6ч. </w:t>
      </w:r>
    </w:p>
    <w:p w14:paraId="1257982E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Мифы народов мира </w:t>
      </w:r>
    </w:p>
    <w:p w14:paraId="4575EA43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Мифы Древней Греции.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Подвиги Геракла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(в переложении Куна):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«Скотный двор царя Авгия», «Яблоки Гесперид » . </w:t>
      </w:r>
    </w:p>
    <w:p w14:paraId="57A8E61A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Геродот.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«Легенда об Арионе». </w:t>
      </w:r>
    </w:p>
    <w:p w14:paraId="05906484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Миф. Отличие мифа от сказки. </w:t>
      </w:r>
    </w:p>
    <w:p w14:paraId="0F6CD31B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Гомер. Краткий рассказ о Гомере. «Илиада», «Одиссея» эпические поэмы. Изображение героев и героические подвиги в «Илиаде». Описание щита Ахиллеса: сцены войны и мирной жизни.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Полифем. «Одиссея» — песня о героических подвигах, мужественных героях </w:t>
      </w:r>
    </w:p>
    <w:p w14:paraId="5CEB5A4B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Понятие о героическом эпосе (начальные представления). </w:t>
      </w:r>
    </w:p>
    <w:p w14:paraId="4BF3E4E2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>ПРОИЗВЕДЕНИЯ ЗАРУБЕЖНЫХ ПИСАТЕЛЕЙ -8ч.</w:t>
      </w:r>
    </w:p>
    <w:p w14:paraId="66A092AF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Мигель де Сервантес Сааведра. Рассказ о писателе. </w:t>
      </w:r>
    </w:p>
    <w:p w14:paraId="39282296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Роман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«Дон Кихот».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Проблема ложных и истинных идеалов. Герой, создавший воображаемый мир и живущий в нём. Пародия на рыцарские романы. Освобождение от искусственных ценностей и приобщение к истинно народному пониманию правды жизни.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 xml:space="preserve">Мастерство Сервантеса-романиста. Дон Кихот как «вечный» образ мировой литературы. (Для внеклассного чтения.) </w:t>
      </w:r>
    </w:p>
    <w:p w14:paraId="53C39441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«Вечные» образы в искусстве (начальные представления). </w:t>
      </w:r>
    </w:p>
    <w:p w14:paraId="111B718F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Фридрих Шиллер. Рассказ о писателе. </w:t>
      </w:r>
    </w:p>
    <w:p w14:paraId="64E03CA9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Баллада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«Перчатка».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 </w:t>
      </w:r>
    </w:p>
    <w:p w14:paraId="098404B4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Рыцарская баллада (начальные представления). </w:t>
      </w:r>
    </w:p>
    <w:p w14:paraId="28B510AF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Проспер Мериме. Рассказ о писателе. </w:t>
      </w:r>
    </w:p>
    <w:p w14:paraId="454DD241" w14:textId="77777777" w:rsidR="002F48F3" w:rsidRPr="002F48F3" w:rsidRDefault="002F48F3" w:rsidP="002F48F3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14:paraId="5587E8CB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Новелла </w:t>
      </w: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«Маттео Фальконе».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Изображение дикой природы. Превосходство естественной, «простой» жизни и исторически сложившихся устоев над цивилизованной с её порочными нравами. Романтический сюжет и его реалистическое воплощение. </w:t>
      </w:r>
    </w:p>
    <w:p w14:paraId="59FAA423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Антуан де Сент-Экзюпери. Рассказ о писателе. </w:t>
      </w:r>
    </w:p>
    <w:p w14:paraId="7F77BE3C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«Маленький принц»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как философская сказка и мудрая притча. Мечта о естественном отношении к вещам и людям. Чистота восприятия мира как величайшая ценность. Утверждение всечеловеческих истин. (Для внеклассного чтения.) </w:t>
      </w:r>
    </w:p>
    <w:p w14:paraId="2FC9F6BD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Теория литературы. Притча (начальные представления). </w:t>
      </w:r>
    </w:p>
    <w:p w14:paraId="720B7CB6" w14:textId="77777777" w:rsidR="002F48F3" w:rsidRPr="002F48F3" w:rsidRDefault="002F48F3" w:rsidP="002F48F3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2F48F3">
        <w:rPr>
          <w:rFonts w:ascii="Times New Roman" w:eastAsia="Andale Sans UI" w:hAnsi="Times New Roman" w:cs="Times New Roman"/>
          <w:i/>
          <w:iCs/>
          <w:kern w:val="1"/>
          <w:sz w:val="24"/>
          <w:szCs w:val="24"/>
        </w:rPr>
        <w:t xml:space="preserve">Итоговый контроль по результатам изучения курса – </w:t>
      </w:r>
      <w:r w:rsidRPr="002F48F3">
        <w:rPr>
          <w:rFonts w:ascii="Times New Roman" w:eastAsia="Andale Sans UI" w:hAnsi="Times New Roman" w:cs="Times New Roman"/>
          <w:kern w:val="1"/>
          <w:sz w:val="24"/>
          <w:szCs w:val="24"/>
        </w:rPr>
        <w:t>2 ч.</w:t>
      </w:r>
    </w:p>
    <w:p w14:paraId="3DBC39F8" w14:textId="77777777" w:rsidR="00855ED7" w:rsidRPr="00855ED7" w:rsidRDefault="00855ED7" w:rsidP="00855ED7">
      <w:pPr>
        <w:pStyle w:val="a5"/>
        <w:ind w:left="720"/>
        <w:rPr>
          <w:rFonts w:eastAsia="Calibri"/>
          <w:b/>
        </w:rPr>
      </w:pPr>
      <w:r>
        <w:rPr>
          <w:rFonts w:eastAsia="Calibri"/>
          <w:b/>
          <w:bCs/>
        </w:rPr>
        <w:t xml:space="preserve">           </w:t>
      </w:r>
      <w:r w:rsidRPr="00855ED7">
        <w:rPr>
          <w:rFonts w:eastAsia="Calibri"/>
          <w:b/>
          <w:bCs/>
        </w:rPr>
        <w:t>Произведения для заучивания наизусть</w:t>
      </w:r>
    </w:p>
    <w:p w14:paraId="7908AFA3" w14:textId="77777777"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А.С. Пушкин. «Узник». «И.И. Пущину».  «Зимнее утро».</w:t>
      </w:r>
    </w:p>
    <w:p w14:paraId="5D470A88" w14:textId="77777777"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М.Ю. Лермонтов. «Листок». «Тучи». «На севере диком…». «Утес». «Три пальмы».</w:t>
      </w:r>
    </w:p>
    <w:p w14:paraId="096BE93D" w14:textId="77777777"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Н.А. Некрасов «Железная дорога» (фрагменты)</w:t>
      </w:r>
    </w:p>
    <w:p w14:paraId="0BDF76DF" w14:textId="77777777"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Ф.И. Тютчев. «Неохотно и несмело...»</w:t>
      </w:r>
    </w:p>
    <w:p w14:paraId="16DFF4D9" w14:textId="77777777"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А.А. Фет. «Ель рукавом мне тропинку завесила…»</w:t>
      </w:r>
    </w:p>
    <w:p w14:paraId="28C0E646" w14:textId="77777777"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А.А. Баратынский «Весна, весна! Как воздух чист…»</w:t>
      </w:r>
    </w:p>
    <w:p w14:paraId="0B4EE32D" w14:textId="77777777"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А.А. Блок. «Летний вечер».</w:t>
      </w:r>
    </w:p>
    <w:p w14:paraId="6C6DDD5B" w14:textId="77777777"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А.А. Ахматова «Перед весной бывают дни такие…»</w:t>
      </w:r>
    </w:p>
    <w:p w14:paraId="4DD1EC1C" w14:textId="77777777" w:rsidR="00855ED7" w:rsidRPr="00855ED7" w:rsidRDefault="00855ED7" w:rsidP="00855ED7">
      <w:pPr>
        <w:pStyle w:val="a5"/>
        <w:numPr>
          <w:ilvl w:val="0"/>
          <w:numId w:val="6"/>
        </w:numPr>
        <w:spacing w:line="256" w:lineRule="auto"/>
        <w:jc w:val="both"/>
        <w:rPr>
          <w:rFonts w:eastAsia="Calibri"/>
        </w:rPr>
      </w:pPr>
      <w:r w:rsidRPr="00855ED7">
        <w:rPr>
          <w:rFonts w:eastAsia="Calibri"/>
        </w:rPr>
        <w:t>1 – 2 стихотворения по теме «Великая Отечественная война».</w:t>
      </w:r>
    </w:p>
    <w:p w14:paraId="095BD859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i/>
          <w:iCs/>
          <w:color w:val="000000"/>
          <w:lang w:eastAsia="ru-RU"/>
        </w:rPr>
      </w:pPr>
    </w:p>
    <w:p w14:paraId="23879092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>Учебно-методическое и материально-техническое обеспечение образовательного процесса</w:t>
      </w:r>
    </w:p>
    <w:p w14:paraId="22C1FA65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Печатные издания, в том числе библиотечный фонд: </w:t>
      </w:r>
    </w:p>
    <w:p w14:paraId="06AFC7DE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ДЛЯ УЧИТЕЛЯ </w:t>
      </w:r>
    </w:p>
    <w:p w14:paraId="20933497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1. Примерные программы по учебным предметам. Литература. 5-9 классы. – 2-е изд., дораб. – М. : Просвещение, 2011. – 176 с. – (Стандарты второго поколения). </w:t>
      </w:r>
    </w:p>
    <w:p w14:paraId="4A554D63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lastRenderedPageBreak/>
        <w:t xml:space="preserve">2. Программа общеобразовательных учреждений 5 - 11 классы (базовый уровень) под редакцией В.Я. Коровиной. Допущено Министерством образования и науки РФ,  </w:t>
      </w:r>
      <w:smartTag w:uri="urn:schemas-microsoft-com:office:smarttags" w:element="metricconverter">
        <w:smartTagPr>
          <w:attr w:name="ProductID" w:val="2006 г"/>
        </w:smartTagPr>
        <w:r w:rsidRPr="002F48F3">
          <w:rPr>
            <w:rFonts w:ascii="Times New Roman" w:eastAsia="Calibri" w:hAnsi="Times New Roman" w:cs="Times New Roman"/>
            <w:color w:val="000000"/>
            <w:lang w:eastAsia="ru-RU"/>
          </w:rPr>
          <w:t>2006 г</w:t>
        </w:r>
      </w:smartTag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. </w:t>
      </w:r>
    </w:p>
    <w:p w14:paraId="4586A236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3. Егорова Н.В. Универсальные поурочные разработки по литературе 6 класс. – М.: ВАКО, 2011. – 416 с. – (В помощь школьному учителю). </w:t>
      </w:r>
    </w:p>
    <w:p w14:paraId="5909C3E3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4. Золотарева И.В., Егорова Н.В. Универсальные поурочные разработки по литературе.6 класс. – 3-е изд., перераб. и доп. - М: ВАКО, 2007. </w:t>
      </w:r>
    </w:p>
    <w:p w14:paraId="66ACC63C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5. Коровина В.Я. и др. Читаем, думаем, спорим ...: Дидактический материал по литературе: 6 класс / В.Я. Коровина, В.П. Журавлев, В.И. Коровин. – 7-е изд. – М.: Просвещение, 2011. </w:t>
      </w:r>
    </w:p>
    <w:p w14:paraId="0D3DE5C9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6. Контрольно-измерительные материалы. Литература: 6 класс / Сост. Л.В. Антонова. – М.: ВАКО, 2011. – 96 с. – (Контрольно-измерительные материалы). </w:t>
      </w:r>
    </w:p>
    <w:p w14:paraId="1AA4F869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7. Литература. 6 класс : поурочные планы по учебнику В.Я. Коровиной и др. / авт.-сост. И.В. Карасева, В.Н. Пташктна. – 3-е изд., перераб. и доп. – Волгоград : Учитель, 2011. – 237 с. </w:t>
      </w:r>
    </w:p>
    <w:p w14:paraId="45DA83F3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8. Литература. 5-9 классы: диалоговые формы обучения / авт.-сост. Л.В. Перепелицына. – Волгоград: Учитель, 2008. – 132 с. </w:t>
      </w:r>
    </w:p>
    <w:p w14:paraId="6B04D6C5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19. Литература в таблицах : 5-11 кл.: справ. материалы / Н.А. Миронова. – М.: АСТ: Астрель, 2011. </w:t>
      </w:r>
    </w:p>
    <w:p w14:paraId="33B02712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20. Литература в таблицах и схемах / Марина Мещерякова. – 10 изд. – М.: Айрис-пресс, 2010. – 224 с. – (Домашний репетитор). </w:t>
      </w:r>
    </w:p>
    <w:p w14:paraId="07D7BFC6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21. Репин А.В. Литература. 6 класс. Проверочные работы. – Саратов: Лицей, 2007. – 80 с. </w:t>
      </w:r>
    </w:p>
    <w:p w14:paraId="7AE4C76C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22. Учебно-методический комплекс «Вокруг тебя – Мир…». 5-8 классы: В помощь учителю. Сборник / И. Бурж, К. Сухарев-Дериваз, В.Ю. Выборнова, Ю.Ф. Гуголев. – М.: МККК – 160 с. </w:t>
      </w:r>
    </w:p>
    <w:p w14:paraId="35C378CA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14:paraId="26FDAF48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color w:val="000000"/>
          <w:lang w:eastAsia="ru-RU"/>
        </w:rPr>
        <w:t xml:space="preserve">ДЛЯ УЧАЩИХСЯ </w:t>
      </w:r>
    </w:p>
    <w:p w14:paraId="6D3A2516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1. Калганова Т. А. Литература: 6 класс: Сборник упражнений. — 64 с. — Обл. </w:t>
      </w:r>
    </w:p>
    <w:p w14:paraId="6AADA537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2. Коровина В. Я. и др. Читаем, думаем, спорим... :6 класс: Дидактические материалы по литературе. — 2 4 0 с . : и л . — О б л . </w:t>
      </w:r>
    </w:p>
    <w:p w14:paraId="22A8224C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3. Коровина В. Я. Литература: 6  класс: Учебник: В 2 ч. Ч. 1. — 320 с.: ил. — Пер. Ч. 2. — 320 с.: ил. — Пер. . </w:t>
      </w:r>
    </w:p>
    <w:p w14:paraId="273885FE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4. Литература: 6 класс: Фонохрестоматия: Электронное учебное пособие на СDROM / Сост. В. Я. Коровина, В. П. Журавлев, В. И. Коровин. </w:t>
      </w:r>
      <w:r w:rsidRPr="002F48F3">
        <w:rPr>
          <w:rFonts w:ascii="Times New Roman" w:eastAsia="Calibri" w:hAnsi="Times New Roman" w:cs="Times New Roman"/>
          <w:b/>
          <w:color w:val="000000"/>
          <w:lang w:eastAsia="ru-RU"/>
        </w:rPr>
        <w:t xml:space="preserve">Фонохрестоматия </w:t>
      </w:r>
    </w:p>
    <w:p w14:paraId="3E792695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5. Литература: 6 класс: Фонохрестоматия: Электронное учебное пособие на СDROM / Cост. В. Я. Коровина, В. П. Журавлев, В. И. Коровин. </w:t>
      </w:r>
    </w:p>
    <w:p w14:paraId="48C9FCA4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 </w:t>
      </w:r>
    </w:p>
    <w:p w14:paraId="07EE099B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6. Полухина В. П. Читаем, думаем, спорим... : 6 класс: Дидактические материалы по литературе. — 224 с.: ил. — Обл. </w:t>
      </w:r>
    </w:p>
    <w:p w14:paraId="51F3339C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7.  Полухина В. П., Коровина В. Я., Журавлев В. П. и др. Литература: 6 класс: Учебник: В 2 ч. / Под ред. В. Я. Коровиной. Ч. 1. — 320 с.: ил. — Пер. Ч. 2. — 320 с.: ил. — Пер. </w:t>
      </w:r>
    </w:p>
    <w:p w14:paraId="7A0FB944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14:paraId="48435E7D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color w:val="000000"/>
          <w:lang w:eastAsia="ru-RU"/>
        </w:rPr>
        <w:t xml:space="preserve">ШКОЛЬНЫЕ СЛОВАРИ </w:t>
      </w:r>
    </w:p>
    <w:p w14:paraId="5B8CB3C1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1. Словарь литературных терминов / Сост. И.В. Клюхина. – 2-е изд., перераб. – М.: ВАКО, 2011. – 96 с. – (Школьный словарик). </w:t>
      </w:r>
    </w:p>
    <w:p w14:paraId="3FD8E4DB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</w:p>
    <w:p w14:paraId="7ED0750E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Интернет ресурсы: </w:t>
      </w:r>
    </w:p>
    <w:p w14:paraId="1E278F93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Художественная литература: </w:t>
      </w:r>
    </w:p>
    <w:p w14:paraId="6EBBCD0C" w14:textId="77777777" w:rsidR="002F48F3" w:rsidRPr="002F48F3" w:rsidRDefault="002F48F3" w:rsidP="002F48F3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1. http://www.rusfolk.chat.ru – Русский фольклор </w:t>
      </w:r>
    </w:p>
    <w:p w14:paraId="35B62C9D" w14:textId="77777777" w:rsidR="002F48F3" w:rsidRPr="002F48F3" w:rsidRDefault="002F48F3" w:rsidP="002F48F3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2. http://www.pogovorka.com. – Пословицы и поговорки </w:t>
      </w:r>
    </w:p>
    <w:p w14:paraId="28DA4234" w14:textId="77777777" w:rsidR="002F48F3" w:rsidRPr="002F48F3" w:rsidRDefault="002F48F3" w:rsidP="002F48F3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lastRenderedPageBreak/>
        <w:t xml:space="preserve">3. http://old-russian.chat.ru – Древнерусская литература </w:t>
      </w:r>
    </w:p>
    <w:p w14:paraId="582A7D16" w14:textId="77777777" w:rsidR="002F48F3" w:rsidRPr="002F48F3" w:rsidRDefault="002F48F3" w:rsidP="002F48F3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4. http://www.klassika.ru – Библиотека классической русской литературы </w:t>
      </w:r>
    </w:p>
    <w:p w14:paraId="710D97AC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5. http://www.ruthenia.ru – Русская поэзия 60-х годов </w:t>
      </w:r>
    </w:p>
    <w:p w14:paraId="318083CB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14:paraId="2A4CC236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color w:val="000000"/>
          <w:lang w:eastAsia="ru-RU"/>
        </w:rPr>
        <w:t xml:space="preserve">Справочно-информационные и методические материалы: </w:t>
      </w:r>
    </w:p>
    <w:p w14:paraId="5DC365AF" w14:textId="77777777" w:rsidR="002F48F3" w:rsidRPr="002F48F3" w:rsidRDefault="002F48F3" w:rsidP="002F48F3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1. http://www.rol.ru – Электронная версия журнала «Вопросы литературы» </w:t>
      </w:r>
    </w:p>
    <w:p w14:paraId="2C20E323" w14:textId="77777777" w:rsidR="002F48F3" w:rsidRPr="002F48F3" w:rsidRDefault="002F48F3" w:rsidP="002F48F3">
      <w:pPr>
        <w:autoSpaceDE w:val="0"/>
        <w:autoSpaceDN w:val="0"/>
        <w:adjustRightInd w:val="0"/>
        <w:spacing w:after="19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2. http://www.1september.ru – Электронные версии газеты «Литература» (Приложение к «Первому сентября») </w:t>
      </w:r>
    </w:p>
    <w:p w14:paraId="04B67329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3. http://center.fio.ru – Мастерская «В помощь учителю. Литература» </w:t>
      </w:r>
    </w:p>
    <w:p w14:paraId="666C9D45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</w:p>
    <w:p w14:paraId="6FDA54CD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color w:val="000000"/>
          <w:lang w:eastAsia="ru-RU"/>
        </w:rPr>
        <w:t>Материально-техническая база: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6930"/>
        <w:gridCol w:w="3803"/>
      </w:tblGrid>
      <w:tr w:rsidR="002F48F3" w:rsidRPr="002F48F3" w14:paraId="699E5C76" w14:textId="77777777" w:rsidTr="001A6EFD">
        <w:tc>
          <w:tcPr>
            <w:tcW w:w="675" w:type="dxa"/>
          </w:tcPr>
          <w:p w14:paraId="25F43C87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30" w:type="dxa"/>
          </w:tcPr>
          <w:p w14:paraId="25C2CADB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Ноутбук</w:t>
            </w:r>
          </w:p>
        </w:tc>
        <w:tc>
          <w:tcPr>
            <w:tcW w:w="3803" w:type="dxa"/>
          </w:tcPr>
          <w:p w14:paraId="3CECF5CC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F48F3" w:rsidRPr="002F48F3" w14:paraId="462AD0DA" w14:textId="77777777" w:rsidTr="001A6EFD">
        <w:tc>
          <w:tcPr>
            <w:tcW w:w="675" w:type="dxa"/>
          </w:tcPr>
          <w:p w14:paraId="7B4E1466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30" w:type="dxa"/>
          </w:tcPr>
          <w:p w14:paraId="7D717EB8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Мультимедийный проектор</w:t>
            </w:r>
          </w:p>
        </w:tc>
        <w:tc>
          <w:tcPr>
            <w:tcW w:w="3803" w:type="dxa"/>
          </w:tcPr>
          <w:p w14:paraId="061747D1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F48F3" w:rsidRPr="002F48F3" w14:paraId="3349CFE0" w14:textId="77777777" w:rsidTr="001A6EFD">
        <w:tc>
          <w:tcPr>
            <w:tcW w:w="675" w:type="dxa"/>
          </w:tcPr>
          <w:p w14:paraId="739B1050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930" w:type="dxa"/>
          </w:tcPr>
          <w:p w14:paraId="1ECDB417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Колонки </w:t>
            </w:r>
          </w:p>
        </w:tc>
        <w:tc>
          <w:tcPr>
            <w:tcW w:w="3803" w:type="dxa"/>
          </w:tcPr>
          <w:p w14:paraId="5482A6E7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2</w:t>
            </w:r>
          </w:p>
        </w:tc>
      </w:tr>
      <w:tr w:rsidR="002F48F3" w:rsidRPr="002F48F3" w14:paraId="763162E4" w14:textId="77777777" w:rsidTr="001A6EFD">
        <w:tc>
          <w:tcPr>
            <w:tcW w:w="675" w:type="dxa"/>
          </w:tcPr>
          <w:p w14:paraId="31B883B1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930" w:type="dxa"/>
          </w:tcPr>
          <w:p w14:paraId="0EA0E370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Интерактивная доска </w:t>
            </w:r>
          </w:p>
        </w:tc>
        <w:tc>
          <w:tcPr>
            <w:tcW w:w="3803" w:type="dxa"/>
          </w:tcPr>
          <w:p w14:paraId="4D41F3C3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F48F3" w:rsidRPr="002F48F3" w14:paraId="74016C07" w14:textId="77777777" w:rsidTr="001A6EFD">
        <w:tc>
          <w:tcPr>
            <w:tcW w:w="675" w:type="dxa"/>
          </w:tcPr>
          <w:p w14:paraId="5FABC9F9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930" w:type="dxa"/>
          </w:tcPr>
          <w:p w14:paraId="5C704D1E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Портреты русских и зарубежных поэтов и писателей </w:t>
            </w:r>
          </w:p>
        </w:tc>
        <w:tc>
          <w:tcPr>
            <w:tcW w:w="3803" w:type="dxa"/>
          </w:tcPr>
          <w:p w14:paraId="5B4B54CF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 комплект</w:t>
            </w:r>
          </w:p>
        </w:tc>
      </w:tr>
      <w:tr w:rsidR="002F48F3" w:rsidRPr="002F48F3" w14:paraId="3283D7CB" w14:textId="77777777" w:rsidTr="001A6EFD">
        <w:tc>
          <w:tcPr>
            <w:tcW w:w="675" w:type="dxa"/>
          </w:tcPr>
          <w:p w14:paraId="759A38C8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930" w:type="dxa"/>
          </w:tcPr>
          <w:p w14:paraId="388154C1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Раздаточный материал по темам курса </w:t>
            </w:r>
          </w:p>
        </w:tc>
        <w:tc>
          <w:tcPr>
            <w:tcW w:w="3803" w:type="dxa"/>
          </w:tcPr>
          <w:p w14:paraId="549D52F1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 штук</w:t>
            </w:r>
          </w:p>
        </w:tc>
      </w:tr>
      <w:tr w:rsidR="002F48F3" w:rsidRPr="002F48F3" w14:paraId="5D0FF8AB" w14:textId="77777777" w:rsidTr="001A6EFD">
        <w:tc>
          <w:tcPr>
            <w:tcW w:w="675" w:type="dxa"/>
          </w:tcPr>
          <w:p w14:paraId="06FA6456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930" w:type="dxa"/>
          </w:tcPr>
          <w:p w14:paraId="4EE7E5B2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Репродукции картин художников </w:t>
            </w:r>
          </w:p>
        </w:tc>
        <w:tc>
          <w:tcPr>
            <w:tcW w:w="3803" w:type="dxa"/>
          </w:tcPr>
          <w:p w14:paraId="3163CF2E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 комплект</w:t>
            </w:r>
          </w:p>
        </w:tc>
      </w:tr>
      <w:tr w:rsidR="002F48F3" w:rsidRPr="002F48F3" w14:paraId="12029932" w14:textId="77777777" w:rsidTr="001A6EFD">
        <w:tc>
          <w:tcPr>
            <w:tcW w:w="11408" w:type="dxa"/>
            <w:gridSpan w:val="3"/>
          </w:tcPr>
          <w:p w14:paraId="48C3939C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/>
              </w:rPr>
              <w:t>Экранно-звуковые пособия</w:t>
            </w:r>
          </w:p>
        </w:tc>
      </w:tr>
      <w:tr w:rsidR="002F48F3" w:rsidRPr="002F48F3" w14:paraId="3D987DB0" w14:textId="77777777" w:rsidTr="001A6EFD">
        <w:tc>
          <w:tcPr>
            <w:tcW w:w="675" w:type="dxa"/>
          </w:tcPr>
          <w:p w14:paraId="08BBDE9F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30" w:type="dxa"/>
          </w:tcPr>
          <w:p w14:paraId="2A5829DE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Презентации к занятиям. </w:t>
            </w:r>
          </w:p>
        </w:tc>
        <w:tc>
          <w:tcPr>
            <w:tcW w:w="3803" w:type="dxa"/>
          </w:tcPr>
          <w:p w14:paraId="134AF4A8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  <w:tr w:rsidR="002F48F3" w:rsidRPr="002F48F3" w14:paraId="6D3C3C40" w14:textId="77777777" w:rsidTr="001A6EFD">
        <w:tc>
          <w:tcPr>
            <w:tcW w:w="675" w:type="dxa"/>
          </w:tcPr>
          <w:p w14:paraId="1E1AACAB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30" w:type="dxa"/>
          </w:tcPr>
          <w:p w14:paraId="005EECE6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2F48F3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DVD фильмы. </w:t>
            </w:r>
          </w:p>
        </w:tc>
        <w:tc>
          <w:tcPr>
            <w:tcW w:w="3803" w:type="dxa"/>
          </w:tcPr>
          <w:p w14:paraId="54B2DFB0" w14:textId="77777777" w:rsidR="002F48F3" w:rsidRPr="002F48F3" w:rsidRDefault="002F48F3" w:rsidP="002F48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</w:tr>
    </w:tbl>
    <w:p w14:paraId="3AE05F42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14:paraId="4CB33221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>Планируемые результаты изучения предмета «Литература»</w:t>
      </w:r>
    </w:p>
    <w:p w14:paraId="1196FCF3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 xml:space="preserve">Личностные универсальные учебные действия </w:t>
      </w:r>
    </w:p>
    <w:p w14:paraId="6872AB66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Ученик научится: </w:t>
      </w:r>
    </w:p>
    <w:p w14:paraId="12265FF1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Понимать литературу как одну из национально-культурных ценностей русского народа. </w:t>
      </w:r>
    </w:p>
    <w:p w14:paraId="653B6C00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Уважительно относиться к родной литературе, испытывать гордость за неё. </w:t>
      </w:r>
    </w:p>
    <w:p w14:paraId="33AB38D5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Оценивать свои и чужие поступки. </w:t>
      </w:r>
    </w:p>
    <w:p w14:paraId="4AB00E62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Проявлять внимание, удивление, желание больше узнать. </w:t>
      </w:r>
    </w:p>
    <w:p w14:paraId="5F24989F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14:paraId="19FFEF7E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Ученик получит возможность научиться: </w:t>
      </w:r>
    </w:p>
    <w:p w14:paraId="0A93858D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Понимать определяющую роль родной литературы в развитии интеллектуальных, творческих способностей и моральных качеств личности. </w:t>
      </w:r>
    </w:p>
    <w:p w14:paraId="58771E5B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Анализировать и характеризовать эмоциональные состояния и чувства окружающих, строить свои взаимоотношения с их учетом. </w:t>
      </w:r>
    </w:p>
    <w:p w14:paraId="6CD4625F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14:paraId="2ACEC422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 xml:space="preserve">Регулятивные универсальные учебные действия </w:t>
      </w:r>
    </w:p>
    <w:p w14:paraId="59471C4D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Ученик научится: </w:t>
      </w:r>
    </w:p>
    <w:p w14:paraId="1815888C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lastRenderedPageBreak/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Планированию пути достижения цели. </w:t>
      </w:r>
    </w:p>
    <w:p w14:paraId="0D241CC8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Установлению целевых приоритетов. </w:t>
      </w:r>
    </w:p>
    <w:p w14:paraId="3D70E7CB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Оценивать уровень владения тем или иным учебным действием (отвечать на вопрос «что я не знаю и не умею?»). </w:t>
      </w:r>
    </w:p>
    <w:p w14:paraId="2F7926FF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14:paraId="55D9CCB7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Ученик получит возможность научиться: </w:t>
      </w:r>
    </w:p>
    <w:p w14:paraId="1F8F7EA5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Учитывать условия выполнения учебной задачи. </w:t>
      </w:r>
    </w:p>
    <w:p w14:paraId="5EFA4493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Выделять альтернативные способы достижения цели. </w:t>
      </w:r>
    </w:p>
    <w:p w14:paraId="4225A3ED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 </w:t>
      </w:r>
    </w:p>
    <w:p w14:paraId="390EA3D9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lang w:eastAsia="ru-RU"/>
        </w:rPr>
        <w:t xml:space="preserve">Коммуникативные универсальные учебные действия </w:t>
      </w:r>
    </w:p>
    <w:p w14:paraId="01B09321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Ученик научится: </w:t>
      </w:r>
    </w:p>
    <w:p w14:paraId="6E08FD8D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Устанавливать и вырабатывать разные точки зрения. </w:t>
      </w:r>
    </w:p>
    <w:p w14:paraId="69F3FCA3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Аргументировать свою точку зрения. </w:t>
      </w:r>
    </w:p>
    <w:p w14:paraId="502FF811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Задавать вопросы. </w:t>
      </w:r>
    </w:p>
    <w:p w14:paraId="5B4C91DF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Осуществлять контроль. </w:t>
      </w:r>
    </w:p>
    <w:p w14:paraId="2384EEDB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lang w:eastAsia="ru-RU"/>
        </w:rPr>
        <w:t xml:space="preserve">Составлять план текста. </w:t>
      </w:r>
    </w:p>
    <w:p w14:paraId="3DCC0F0A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Ученик получит возможность научиться: </w:t>
      </w:r>
    </w:p>
    <w:p w14:paraId="5869D769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 </w:t>
      </w:r>
    </w:p>
    <w:p w14:paraId="6F79BCBF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lang w:eastAsia="ru-RU"/>
        </w:rPr>
        <w:t xml:space="preserve">Брать на себя инициативу в организации совместного действия (деловое лидерство). </w:t>
      </w:r>
    </w:p>
    <w:p w14:paraId="2C4AD0EB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14:paraId="4D3D7FA4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Познавательные универсальные учебные действия </w:t>
      </w:r>
    </w:p>
    <w:p w14:paraId="4B56A03A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Ученик научится: </w:t>
      </w:r>
    </w:p>
    <w:p w14:paraId="554DAF41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пользоваться знаками, символами, таблицами, схемами, приведенными в учебной литературе; строить сообщение в устной форме; </w:t>
      </w:r>
    </w:p>
    <w:p w14:paraId="204936D1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находить в материалах учебника ответ на заданный вопрос; </w:t>
      </w:r>
    </w:p>
    <w:p w14:paraId="33C8C07A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ориентироваться на возможное разнообразие способов решения учебной задачи; </w:t>
      </w:r>
    </w:p>
    <w:p w14:paraId="378CC5EA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анализировать изучаемые объекты с выделением существенных и несущественных признаков; </w:t>
      </w:r>
    </w:p>
    <w:p w14:paraId="2E916153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анализировать объекты с выделением существенных и несущественных признаков (в коллективной организации деятельности); </w:t>
      </w:r>
    </w:p>
    <w:p w14:paraId="1A4F734A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осуществлять синтез как составление целого из частей; </w:t>
      </w:r>
    </w:p>
    <w:p w14:paraId="750691F4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проводить сравнение, классификацию изученных объектов по самостоятельно выделенным основаниям (критериям) при указании количества групп; </w:t>
      </w:r>
    </w:p>
    <w:p w14:paraId="181A4710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устанавливать причинно-следственные связи в изучаемом круге явлений; </w:t>
      </w:r>
    </w:p>
    <w:p w14:paraId="4324E962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проводить аналогии между изучаемым материалом и собственным опытом. </w:t>
      </w:r>
    </w:p>
    <w:p w14:paraId="7A1A33C2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14:paraId="5A408D8A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Ученик получит возможность научиться: </w:t>
      </w:r>
    </w:p>
    <w:p w14:paraId="7982CEE8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выделять информацию из сообщений разных видов в соответствии с учебной задачей; </w:t>
      </w:r>
    </w:p>
    <w:p w14:paraId="2A488A13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осуществлять запись (фиксацию) указанной учителем информации об изучаемом языковом факте; </w:t>
      </w:r>
    </w:p>
    <w:p w14:paraId="3BE5D50B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lastRenderedPageBreak/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проводить сравнение, сериацию и классификацию изученных объектов по самостоятельно выделенным основаниям (критериям) при указании и без указания количества групп; </w:t>
      </w:r>
    </w:p>
    <w:p w14:paraId="7B2ACE2D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обобщать (выводить общее для целого ряда единичных объектов). </w:t>
      </w:r>
    </w:p>
    <w:p w14:paraId="3434839E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Предметные результаты обучения </w:t>
      </w:r>
    </w:p>
    <w:p w14:paraId="5DAA1432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Ученик научится: </w:t>
      </w:r>
    </w:p>
    <w:p w14:paraId="60D5AD29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видеть черты русского национального характера в героях русских былин; </w:t>
      </w:r>
    </w:p>
    <w:p w14:paraId="0060E66C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учитывая жанрово-родовые признаки произведений устного народного творчества, выбирать фольклорные произведения для самостоятельного чтения; </w:t>
      </w:r>
    </w:p>
    <w:p w14:paraId="20747FA0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выразительно читать былины, соблюдая соответствующий интонационный рисунок устного рассказывания; </w:t>
      </w:r>
    </w:p>
    <w:p w14:paraId="3050CE0E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пересказывать былины, чётко выделяя сюжетные линии, не пропуская значимых композиционных элементов, используя в своей речи характерные для былин художественные приёмы; </w:t>
      </w:r>
    </w:p>
    <w:p w14:paraId="26FDC867" w14:textId="77777777"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</w:t>
      </w:r>
    </w:p>
    <w:p w14:paraId="70FDDEAC" w14:textId="77777777"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воспринимать художественный текст как произведение искусства, послание автора читателю, современнику и потомку; </w:t>
      </w:r>
    </w:p>
    <w:p w14:paraId="565462B8" w14:textId="77777777"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определять для себя актуальную и перспективную цели чтения художественной литературы; выбирать произведения для самостоятельного чтения; </w:t>
      </w:r>
    </w:p>
    <w:p w14:paraId="7E5C1EF5" w14:textId="77777777"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анализировать и истолковывать произведения разной жанровой природы, аргументировано формулируя своё отношение к прочитанному; </w:t>
      </w:r>
    </w:p>
    <w:p w14:paraId="2F1C8F59" w14:textId="77777777"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создавать собственный текст аналитического и интерпретирующего характера в различных форматах; </w:t>
      </w:r>
    </w:p>
    <w:p w14:paraId="75B403FF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сопоставлять произведение словесного искусства и его воплощение в других искусствах; </w:t>
      </w:r>
    </w:p>
    <w:p w14:paraId="160A5675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14:paraId="25A3940E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Ученик получит возможность научиться: </w:t>
      </w:r>
    </w:p>
    <w:p w14:paraId="0F73B6DA" w14:textId="77777777"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рассказывать о самостоятельно прочитанной былине, обосновывая свой выбор; </w:t>
      </w:r>
    </w:p>
    <w:p w14:paraId="653A93E6" w14:textId="77777777"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>сочинять былину и/или придумывать сюжетные линии</w:t>
      </w:r>
      <w:r w:rsidRPr="002F4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; </w:t>
      </w:r>
    </w:p>
    <w:p w14:paraId="1348BC11" w14:textId="77777777"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сравнивая произведения героического эпоса разных народов (былину и сагу, былину и сказание), определять черты национального характера; </w:t>
      </w:r>
    </w:p>
    <w:p w14:paraId="6863A606" w14:textId="77777777"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выбирать произведения устного народного творчества разных народов для самостоятельного чтения, руководствуясь конкретными целевыми установками; </w:t>
      </w:r>
    </w:p>
    <w:p w14:paraId="51E529D1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устанавливать связи между фольклорными произведениями разных народов на уровне тематики, проблематики, образов (по принципу сходства и различия). </w:t>
      </w:r>
    </w:p>
    <w:p w14:paraId="5F821782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выбирать путь анализа произведения, адекватный жанрово-родовой природе художественного текста; </w:t>
      </w:r>
    </w:p>
    <w:p w14:paraId="1CCCB53D" w14:textId="77777777"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сопоставлять «чужие» тексты интерпретирующего характера, аргументировано оценивать их; </w:t>
      </w:r>
    </w:p>
    <w:p w14:paraId="7451A4EC" w14:textId="77777777" w:rsidR="002F48F3" w:rsidRPr="002F48F3" w:rsidRDefault="002F48F3" w:rsidP="002F48F3">
      <w:pPr>
        <w:autoSpaceDE w:val="0"/>
        <w:autoSpaceDN w:val="0"/>
        <w:adjustRightInd w:val="0"/>
        <w:spacing w:after="2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оценивать интерпретацию художественного текста, созданную средствами других искусств; </w:t>
      </w:r>
      <w:r w:rsidRPr="002F48F3">
        <w:rPr>
          <w:rFonts w:ascii="Simplified Arabic Fixed" w:eastAsia="Calibri" w:hAnsi="Simplified Arabic Fixed" w:cs="Simplified Arabic Fixed"/>
          <w:color w:val="000000"/>
          <w:sz w:val="20"/>
          <w:szCs w:val="20"/>
          <w:lang w:eastAsia="ru-RU"/>
        </w:rPr>
        <w:t xml:space="preserve">- </w:t>
      </w:r>
      <w:r w:rsidRPr="002F48F3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ru-RU"/>
        </w:rPr>
        <w:t xml:space="preserve"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 </w:t>
      </w:r>
    </w:p>
    <w:p w14:paraId="7B30E1AD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14:paraId="1D4E9213" w14:textId="77777777" w:rsidR="002F48F3" w:rsidRPr="002F48F3" w:rsidRDefault="002F48F3" w:rsidP="002F4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14:paraId="6A46AFDA" w14:textId="77777777" w:rsidR="002F48F3" w:rsidRPr="002F48F3" w:rsidRDefault="002F48F3" w:rsidP="002F48F3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4D52CF1" w14:textId="77777777" w:rsidR="002F48F3" w:rsidRPr="002F48F3" w:rsidRDefault="002F48F3" w:rsidP="002F48F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  <w:r w:rsidRPr="002F48F3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Календарно-тематическое планирование</w:t>
      </w:r>
    </w:p>
    <w:p w14:paraId="7129DEDB" w14:textId="77777777" w:rsidR="002F48F3" w:rsidRPr="002F48F3" w:rsidRDefault="002F48F3" w:rsidP="002F48F3">
      <w:pPr>
        <w:widowControl w:val="0"/>
        <w:suppressAutoHyphens/>
        <w:autoSpaceDE w:val="0"/>
        <w:spacing w:after="0" w:line="240" w:lineRule="auto"/>
        <w:rPr>
          <w:rFonts w:ascii="Times New Roman" w:eastAsia="Andale Sans UI" w:hAnsi="Times New Roman" w:cs="Times New Roman"/>
          <w:bCs/>
          <w:i/>
          <w:kern w:val="1"/>
          <w:sz w:val="20"/>
          <w:szCs w:val="20"/>
        </w:rPr>
      </w:pPr>
    </w:p>
    <w:tbl>
      <w:tblPr>
        <w:tblW w:w="1616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0"/>
        <w:gridCol w:w="2418"/>
        <w:gridCol w:w="2254"/>
        <w:gridCol w:w="11"/>
        <w:gridCol w:w="1977"/>
        <w:gridCol w:w="7"/>
        <w:gridCol w:w="2268"/>
        <w:gridCol w:w="2129"/>
        <w:gridCol w:w="1559"/>
        <w:gridCol w:w="1418"/>
        <w:gridCol w:w="141"/>
        <w:gridCol w:w="426"/>
        <w:gridCol w:w="141"/>
        <w:gridCol w:w="851"/>
      </w:tblGrid>
      <w:tr w:rsidR="002F48F3" w:rsidRPr="002F48F3" w14:paraId="363D728C" w14:textId="77777777" w:rsidTr="001A6EFD"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E57786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ind w:left="-78" w:right="-3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№ урока</w:t>
            </w:r>
          </w:p>
          <w:p w14:paraId="2CB4245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ind w:left="-78" w:right="-3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3451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Тема урока </w:t>
            </w:r>
          </w:p>
        </w:tc>
        <w:tc>
          <w:tcPr>
            <w:tcW w:w="6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D9C1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bCs/>
                <w:kern w:val="1"/>
                <w:sz w:val="20"/>
                <w:szCs w:val="20"/>
              </w:rPr>
              <w:t>Планируемые результаты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BA861C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Деятельность учащихся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B7B2E5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Материально-техническое и информационно-техническое обеспечение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56C30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5849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0"/>
                <w:szCs w:val="20"/>
              </w:rPr>
            </w:pPr>
          </w:p>
        </w:tc>
      </w:tr>
      <w:tr w:rsidR="002F48F3" w:rsidRPr="002F48F3" w14:paraId="1BD612A2" w14:textId="77777777" w:rsidTr="001A6EFD"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033E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43D5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15E5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Личностные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BEFB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Метапредметные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8125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Предметные</w:t>
            </w: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4DC7E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806D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E4AA757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Домашнее задание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102BB54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Дата /план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0D94FC5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highlight w:val="yellow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Дата (фактически)</w:t>
            </w:r>
          </w:p>
        </w:tc>
      </w:tr>
      <w:tr w:rsidR="002F48F3" w:rsidRPr="002F48F3" w14:paraId="129586C7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95911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</w:t>
            </w:r>
          </w:p>
          <w:p w14:paraId="4AEB063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9C83E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 xml:space="preserve">Введение.  </w:t>
            </w:r>
            <w:r w:rsidRPr="002F48F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Писатели – создатели, хранители и любители книги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3B3B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приобщение к духовно-нравственным ценностям русской литературы и культуры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2280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 работать с разными источниками информации, находить ее,</w:t>
            </w:r>
            <w:r w:rsidRPr="002F48F3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анализировать, использовать в самостоятельной деятельности.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594D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знать и понимать цели и задачи предмета, структуру учебника-хрестоматии,  формы  проявления авторской позиции в произведениях различных родов литературы, умение решать тесты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CCEB4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Художественное произведение. </w:t>
            </w:r>
          </w:p>
          <w:p w14:paraId="5672C939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Диагностика уровня литературного развития уащихся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</w:t>
            </w:r>
          </w:p>
          <w:p w14:paraId="0C9E7709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95A41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3C1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1.Прочитать с.3-5, ответить на вопрос 4,5.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70FD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ind w:left="-818" w:firstLine="818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3C6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3E86A00D" w14:textId="77777777" w:rsidTr="001A6EFD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6032B9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Устное народное творчество</w:t>
            </w:r>
          </w:p>
        </w:tc>
      </w:tr>
      <w:tr w:rsidR="002F48F3" w:rsidRPr="002F48F3" w14:paraId="10D68AB5" w14:textId="77777777" w:rsidTr="001A6EFD">
        <w:trPr>
          <w:trHeight w:val="50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D91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7AB2C39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070E5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Устное народное творчество. </w:t>
            </w:r>
          </w:p>
          <w:p w14:paraId="24BEE5C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Обрядовый фольклор.</w:t>
            </w: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 xml:space="preserve"> Весенние, летние и осенние песни.</w:t>
            </w:r>
          </w:p>
          <w:p w14:paraId="4A818431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14:paraId="65B92C8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 народа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EE4A5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  определять понятия, создавать обобщения, устанавливать аналогии, классифицировать</w:t>
            </w: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A73C9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знать малые фольклорные жанры, их отличительные особенности; причины возникновения и цель создания малых жанров фольклора, использование их в устных и письменных высказываниях; различать пословицы и поговорки. использовать загадки, пословицы и поговорки в устных и письменных высказываниях, устно рецензировать выразительное чтение одноклассников,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исполнения актеров.</w:t>
            </w:r>
          </w:p>
          <w:p w14:paraId="5DCBEA7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Письменный ответ на проблемную  тему</w:t>
            </w:r>
          </w:p>
          <w:p w14:paraId="72EE6B8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A0493A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Конкурс на лучшее исполнение обрядовых песен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2603A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65C48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1.Прочитать статью учебника «Пословицы и поговорки» (с.13-14).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3139C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8148E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4FBF60D2" w14:textId="77777777" w:rsidTr="001A6EFD">
        <w:trPr>
          <w:trHeight w:val="50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3EB7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3-4</w:t>
            </w:r>
          </w:p>
        </w:tc>
        <w:tc>
          <w:tcPr>
            <w:tcW w:w="241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BDFAEA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Пословицы и поговорки. Загадки.</w:t>
            </w:r>
          </w:p>
        </w:tc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D4FE16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7C87637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0FFC2D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2A0A1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Толкование прямого и переносного смысла пословиц и поговорок </w:t>
            </w:r>
          </w:p>
          <w:p w14:paraId="7738F0F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81219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E95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Сообщения индивид.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2F0E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095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441A4E17" w14:textId="77777777" w:rsidTr="001A6EFD">
        <w:trPr>
          <w:trHeight w:val="2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233E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BEEA8F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839334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14:paraId="257242D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7B874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7FB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6FE9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351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1.Подобрать 5 пословиц на одну из тем (счастье, судьба, терпенье, надежда, семья, дети, язык, речь). Выписать пословицы в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тетрадь.</w:t>
            </w:r>
          </w:p>
          <w:p w14:paraId="67002EC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2.Ответить на вопросы 3,5 с.16-17.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ABC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24E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44F0C513" w14:textId="77777777" w:rsidTr="001A6EFD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AD9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3A162D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Р.Р.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Письменный ответ на проблемный вопрос</w:t>
            </w:r>
          </w:p>
          <w:p w14:paraId="1671AF84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267157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F977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2F8F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E6CF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ind w:left="129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1.В чем красота и мудрость русских обрядов</w:t>
            </w:r>
          </w:p>
          <w:p w14:paraId="71146D2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 Почему пословицы и поговорки называют «зернами народной мудрости»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AA0C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15F8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Стр.18-22, читать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9CD3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20899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23628F13" w14:textId="77777777" w:rsidTr="001A6EFD">
        <w:trPr>
          <w:trHeight w:val="70"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C54E8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Древнерусская литература</w:t>
            </w:r>
          </w:p>
        </w:tc>
      </w:tr>
      <w:tr w:rsidR="002F48F3" w:rsidRPr="002F48F3" w14:paraId="75D7D0FC" w14:textId="77777777" w:rsidTr="001A6EFD">
        <w:trPr>
          <w:trHeight w:val="1408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717935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6-7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E7B1B8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Из древнерусской литературы.</w:t>
            </w:r>
          </w:p>
          <w:p w14:paraId="53DB33F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 xml:space="preserve">Повесть временных лет» — первая русская летопись. «Сказание о белгородском киселе». Отражение исторических  событий и вымысел, отражение качеств идеального народного героя (ума, находчивости). </w:t>
            </w:r>
          </w:p>
          <w:p w14:paraId="1B64D68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85FBE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воспитание     патриотизма, уважения к Отечеству,        осознание своей этнической принадлежности, знание истории, языка, культуры своего народа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D1E0CC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 умение организовывать  учебное сотрудничество и совместную деятельность с учителем и сверстниками, уметь работать с разными источниками информации       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DE420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знать жанры древнерусской литературы, видеть     нравственные аспекты летописи, уметь характеризовать стиль произведения, подбирать цитатные примеры для характеристики образов и приемов изображения человека, составлять устные и письменные ответы на вопросы с использованием цитирования, участвовать в коллективном диалоге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971447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представлений о русских летописях. Подбор цитатных примеров, иллюстрирующих характерные для произведений древнерусской литературы темы, образы и приемы изображения человека</w:t>
            </w:r>
          </w:p>
          <w:p w14:paraId="67F1C18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9B55A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фонохрестоматия, 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31C52E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1.Читать, пересказывать «Сказание о белгородском киселе».</w:t>
            </w:r>
          </w:p>
          <w:p w14:paraId="6A66438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 Подготовить выразительное чтение сказания.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3ABA9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14ED1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0DB1BF67" w14:textId="77777777" w:rsidTr="001A6EFD">
        <w:trPr>
          <w:trHeight w:val="361"/>
        </w:trPr>
        <w:tc>
          <w:tcPr>
            <w:tcW w:w="16160" w:type="dxa"/>
            <w:gridSpan w:val="1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7940A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Произведения русских писателей  18 века</w:t>
            </w:r>
          </w:p>
        </w:tc>
      </w:tr>
      <w:tr w:rsidR="002F48F3" w:rsidRPr="002F48F3" w14:paraId="00F177BE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8949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8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8DA85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Из литературы 18 века. Русские басни. И.И. Дмитриев «Муха»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3D16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формирование ответственного отношения к учению.   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4E88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принятие решений и осуществление осознанного выбора в учебной и познавательной деятельности.   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A79C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уметь характеризовать стиль произведения, работать со словарем лингвистических терминов, знать специфику жанра басни, понимать аллегорию, уметь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определять мораль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F02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Поиск цитатных примеров из басни, иллюстрирующие понятия «аллегория» и «мораль»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D87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14:paraId="558828D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F25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Вопросы в учебнике.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76BE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2C87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40EBF73B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B66E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9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76C35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И.А.Крылов «Листы и корни», «Ларчик», «Осел и Соловей» </w:t>
            </w:r>
          </w:p>
          <w:p w14:paraId="0EFF0CB7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69978BB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6DC84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2F48F3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ru-RU"/>
              </w:rPr>
              <w:t>развитие морального сознания и компетентности в решении моральных проблем на основе личностного выбора; формирование осознанного и ответственного отношения к собственным поступкам.</w:t>
            </w:r>
          </w:p>
          <w:p w14:paraId="4ED69E4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2DA0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освоение социальных норм, правил поведения, развивать мотивы и интересы своей познавательной деятельности.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A014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Знать к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раткие сведения   о жизни баснописца и эпохи, определять идейно-смысловую нагрузку в басне, уметь определять мораль, владеть навыком объяснения смысла, выразительно читать наизусть, презентовать и защищать собственные иллюстрации к басням, составлять план ответа на проблемный вопрос 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0EF11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Истолкование аллегории и морали изученных и самостоятельно прочитанных басен.</w:t>
            </w:r>
          </w:p>
          <w:p w14:paraId="2CF023D0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Конкурс на лучшее инсценирование басни</w:t>
            </w:r>
          </w:p>
          <w:p w14:paraId="139AA4BA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Викторина на знание басен  и их иллюстраторов</w:t>
            </w:r>
          </w:p>
          <w:p w14:paraId="2EAE35F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Письменный ответ на вопрос «Какие человеческие пороки осуждает И.А .Крылов в своих баснях?»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CF4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 , УМК, фонохрестоматия</w:t>
            </w:r>
          </w:p>
          <w:p w14:paraId="2615618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B73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1.Подготовить инсценировку (или чтение по ролям) басен.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F6DEC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8ED7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</w:tr>
      <w:tr w:rsidR="002F48F3" w:rsidRPr="002F48F3" w14:paraId="202C7EA2" w14:textId="77777777" w:rsidTr="001A6EFD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860F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jc w:val="center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Произведения русских писателей  19 века</w:t>
            </w:r>
          </w:p>
        </w:tc>
      </w:tr>
      <w:tr w:rsidR="002F48F3" w:rsidRPr="002F48F3" w14:paraId="304D4601" w14:textId="77777777" w:rsidTr="001A6EFD">
        <w:trPr>
          <w:trHeight w:val="97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2C85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CBA5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Лицейские годы жизни А.С. Пушкина. Южная ссылка. «Узник». Вольнолюбивые устремления поэта. Народно-поэтический колорит стихотворения. Антитеза.</w:t>
            </w:r>
          </w:p>
          <w:p w14:paraId="3015D52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09E22F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приобщение к духовно-нравственным ценностям русской литературы и культуры, </w:t>
            </w:r>
          </w:p>
          <w:p w14:paraId="5DAF23C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2FBA9C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Умение работать с разными источниками информации, находить ее, анализировать, использовать в самостоятельной деятельности. </w:t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AC60F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Расширить знание  жанров  лирики, поэтических средств художественной выразительности, подбирать цитаты, иллюстрирующие понятие «антитеза», особенности жанра дружеского послания, о роли пейзажа в стихотворении, работать со словарем литературоведческих терминов </w:t>
            </w:r>
          </w:p>
          <w:p w14:paraId="0F11271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14A59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Развитие представлений об эпитете, метафоре, композиции, выявление черт фольклорной традиции в стихотворении «Узник», подбор цитатных примеров, иллюстрирующих понятие «антитеза», особенности дружеского послания, о роли пейзажа в стихотворении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948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 , УМК, фонохрестоматия</w:t>
            </w:r>
          </w:p>
          <w:p w14:paraId="70AA1CF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587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1.Выучить стихотворение «Узник». Уметь объяснить, что такое антитеза.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A98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9E4D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</w:tr>
      <w:tr w:rsidR="002F48F3" w:rsidRPr="002F48F3" w14:paraId="3BAB1FC3" w14:textId="77777777" w:rsidTr="001A6EFD">
        <w:trPr>
          <w:trHeight w:val="97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360C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509B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Лицейские друзья Пушкина. «И.И. Пущину». Светлое чувство дружбы — помощь в суровых испытаниях. Художественные особенности стихотворного послания. Двусложные размеры стиха.</w:t>
            </w:r>
          </w:p>
          <w:p w14:paraId="3DF26D4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.</w:t>
            </w: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6EE5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19C1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E62E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4AFA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45A6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14:paraId="37CE455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0AF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1.Выучить стихотворение «И.И.Пущину».</w:t>
            </w:r>
          </w:p>
          <w:p w14:paraId="3D1F9E1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2.Найти в сборнике стихов Пушкина стихотворения, написанные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двусложным размером.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FC13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99B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</w:tr>
      <w:tr w:rsidR="002F48F3" w:rsidRPr="002F48F3" w14:paraId="06FFD8F7" w14:textId="77777777" w:rsidTr="001A6EFD">
        <w:trPr>
          <w:trHeight w:val="97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E461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3E0C9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«Зимнее утро». Мотивы единства красоты человека и красоты природы, красоты жизни. Радостное восприятие окружающей природы. Роль антитезы в композиции стихотворения. Интонация как средство выражения поэтической идеи.</w:t>
            </w:r>
          </w:p>
          <w:p w14:paraId="5DD33F3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DADD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приобщение к духовно-нравственным ценностям русской литературы и культуры, </w:t>
            </w:r>
          </w:p>
          <w:p w14:paraId="4F72470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AB28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Умение работать с разными источниками информации, находить ее, анализировать, использовать в самостоятельной деятельности. </w:t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0A61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Расширить знание  жанров  лирики, поэтических средств художественной выразительности, подбирать цитаты, иллюстрирующие понятие «антитеза», особенности жанра дружеского послания, о роли пейзажа в стихотворении, работать со словарем литературоведческих терминов </w:t>
            </w:r>
          </w:p>
          <w:p w14:paraId="783166B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FA0C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Слово учителя, сообщения учащихся; </w:t>
            </w:r>
          </w:p>
          <w:p w14:paraId="1607C1A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982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портреты, выставка книг, репродукция И. Е. Репина</w:t>
            </w:r>
          </w:p>
          <w:p w14:paraId="0C8504E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“Пушкин на лицейском экзамене”; фотографии Царского Села.</w:t>
            </w:r>
          </w:p>
          <w:p w14:paraId="6618EBE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DDCC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1.Подготовить выразительное чтение наизусть стихотворения «Зимнее утро».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C5194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81F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</w:tr>
      <w:tr w:rsidR="002F48F3" w:rsidRPr="002F48F3" w14:paraId="73D2E8D5" w14:textId="77777777" w:rsidTr="001A6EFD">
        <w:trPr>
          <w:trHeight w:val="369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32A1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13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35EB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О создании романа «Дубровский». Историко-культурный контекст времени.  Изображение русского барства .Дубровский-старший и Троекуров. Отец и сын.</w:t>
            </w:r>
          </w:p>
          <w:p w14:paraId="5EB59DEC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841D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приобщение к духовно-нравственным ценностям русской литературы и культуры, </w:t>
            </w:r>
          </w:p>
          <w:p w14:paraId="3882F6E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5CF8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Умение работать с разными источниками информации, находить ее, анализировать, использовать в самостоятельной деятельности. </w:t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689C9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Расширить знание  жанров  лирики, поэтических средств художественной выразительности, подбирать цитаты, иллюстрирующие понятие «антитеза», особенности жанра дружеского послания, о роли пейзажа в стихотворении, работать со словарем литературоведческих терминов </w:t>
            </w:r>
          </w:p>
          <w:p w14:paraId="5F50E2D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72C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Слово учителя, беседа по тексту.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407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14:paraId="5EF1FEF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EBBCC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1.Прочитать главы 1,2.</w:t>
            </w:r>
          </w:p>
          <w:p w14:paraId="0A073CD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2.Ответить на вопросы к этим главам (с.138).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61F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14A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1ED256D4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B21B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14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A8BA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 xml:space="preserve">Протест   Владимира   Дубровского   против беззакония и несправедливости. Бунт </w:t>
            </w: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lastRenderedPageBreak/>
              <w:t>крестьян.</w:t>
            </w:r>
          </w:p>
          <w:p w14:paraId="3E1C7BD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75F0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lastRenderedPageBreak/>
              <w:t xml:space="preserve">приобщение к духовно-нравственным ценностям русской литературы и культуры, </w:t>
            </w:r>
          </w:p>
          <w:p w14:paraId="2C94DE9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lastRenderedPageBreak/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D15C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lastRenderedPageBreak/>
              <w:t xml:space="preserve">Умение работать с разными источниками информации, </w:t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lastRenderedPageBreak/>
              <w:t xml:space="preserve">находить ее, анализировать, использовать в самостоятельной деятельности. </w:t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9974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lastRenderedPageBreak/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Расширить знание  жанров  лирики, поэтических средств художественной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выразительности, подбирать цитаты, иллюстрирующие понятие «антитеза», особенности жанра дружеского послания, о роли пейзажа в стихотворении, работать со словарем литературоведческих терминов </w:t>
            </w:r>
          </w:p>
          <w:p w14:paraId="071EA2F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FB65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Развитие представлений об подбор цитатных примеров,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иллюстрирующих понятие «антитеза», особенности дружеского послания,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760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УМК, фонохрестоматия</w:t>
            </w:r>
          </w:p>
          <w:p w14:paraId="59D5D4C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12D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1Прочитать главы 3-6.</w:t>
            </w:r>
          </w:p>
          <w:p w14:paraId="49F0497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2.Ответить на вопросы к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этим главам (с.138-139).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B92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E828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68CE3E3E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9B81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15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745BC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Окрестное дворянство в гостях у Троекурова. Деспотизм хозяина, неуважение к человеческой личности.  Трусость,  подобострастие, жадность Антона Пафнутьича Спицына.</w:t>
            </w:r>
          </w:p>
          <w:p w14:paraId="3B3B03CE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i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DCCC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приобщение к духовно-нравственным ценностям русской литературы и культуры, </w:t>
            </w:r>
          </w:p>
          <w:p w14:paraId="4674D69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832F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Умение работать с разными источниками информации, находить ее, анализировать, использовать в самостоятельной деятельности. </w:t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83A1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Расширить знание  жанров  лирики, поэтических средств художественной выразительности, подбирать цитаты, иллюстрирующие понятие «антитеза», особенности жанра дружеского послания, о роли пейзажа в стихотворении, работать со словарем литературоведческих терминов </w:t>
            </w:r>
          </w:p>
          <w:p w14:paraId="3DC8A68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A12D0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>Различные виды чтения.Составление простого и  цитатного планов.</w:t>
            </w:r>
          </w:p>
          <w:p w14:paraId="78A09A1D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>Рассказ по плану</w:t>
            </w:r>
          </w:p>
          <w:p w14:paraId="44454199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>Сопоставительная характеристика.</w:t>
            </w:r>
          </w:p>
          <w:p w14:paraId="2FF25630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>Речевая характеристика.</w:t>
            </w:r>
          </w:p>
          <w:p w14:paraId="7EE12D7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Дискуссия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A8A7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0B4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1.Подготовить выразительное чтение  9-11 глав.</w:t>
            </w:r>
          </w:p>
          <w:p w14:paraId="43C2C6A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2.Ответить на вопросы к этим главам (с.139-140 ).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FEA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49A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3315AC37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6C1A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16-22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07B3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Композиция.  Сюжет. Романтическая история любви Владимира и Маши.Троекуров и князь Верейский. Судьба Марьи Кириловны и Дубровского.</w:t>
            </w:r>
          </w:p>
          <w:p w14:paraId="23749CE4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Развязка романа «Дубровский»</w:t>
            </w:r>
          </w:p>
          <w:p w14:paraId="4BB3A67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Подготовка к театрализации сцен из романа.</w:t>
            </w:r>
          </w:p>
          <w:p w14:paraId="4606736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lastRenderedPageBreak/>
              <w:t>Анализ глав романа «Дубровский» (2)</w:t>
            </w:r>
          </w:p>
          <w:p w14:paraId="0085410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Подготовка к сочинению по роману «Дубровский»;</w:t>
            </w:r>
          </w:p>
          <w:p w14:paraId="131BAB5E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Написание сочинения.</w:t>
            </w:r>
          </w:p>
          <w:p w14:paraId="2789ED1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14:paraId="715A9789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14:paraId="3B74601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14:paraId="7A97113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14:paraId="107C7A6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14:paraId="127041A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14:paraId="77931F5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5787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lastRenderedPageBreak/>
              <w:t xml:space="preserve">приобщение к духовно-нравственным ценностям русской литературы и культуры, </w:t>
            </w:r>
          </w:p>
          <w:p w14:paraId="528B217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F502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Умение работать с разными источниками информации, находить ее, анализировать, использовать в самостоятельной деятельности. </w:t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1FEE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Расширить знание  жанров  лирики, поэтических средств художественной выразительности, подбирать цитаты, иллюстрирующие понятие «антитеза», особенности жанра дружеского послания, о роли пейзажа в стихотворении,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работать со словарем литературоведческих терминов </w:t>
            </w:r>
          </w:p>
          <w:p w14:paraId="369C692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3F29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lastRenderedPageBreak/>
              <w:t>Различные виды чтения.Составление простого и  цитатного планов.</w:t>
            </w:r>
          </w:p>
          <w:p w14:paraId="7832C5A2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>Рассказ по плану</w:t>
            </w:r>
          </w:p>
          <w:p w14:paraId="4ED4CB77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>Сопоставительная характеристика.</w:t>
            </w:r>
          </w:p>
          <w:p w14:paraId="548E788F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>Речевая характеристика.</w:t>
            </w:r>
          </w:p>
          <w:p w14:paraId="78B3E81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Дискуссия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2BB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4E6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1.Выполнить 1-е задание на с.138 (первую часть задания выполнить письменно).</w:t>
            </w:r>
          </w:p>
          <w:p w14:paraId="121E10E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2.Прочитать 12 главу.</w:t>
            </w:r>
          </w:p>
          <w:p w14:paraId="267C147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1.дочитать роман до конца.</w:t>
            </w:r>
          </w:p>
          <w:p w14:paraId="0129CDD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2.Ответить на вопросы к этим главам (с.140).</w:t>
            </w:r>
          </w:p>
          <w:p w14:paraId="3BCA2B7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1C5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361A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142A66D6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C997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23-24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7474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Внеклассное чтение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4 ч. А.С. Пушкин «Барышня-крестьянка», «Выстрел».</w:t>
            </w:r>
          </w:p>
          <w:p w14:paraId="0C15AC8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3689ADE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5AE193D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1AF0A06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1C46635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535DC4D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4F563E5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3AA219D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77C7556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3525398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701BA39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6F5EB0C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1EB026F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2E05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приобщение к духовно-нравственным ценностям русской литературы и культуры, </w:t>
            </w:r>
          </w:p>
          <w:p w14:paraId="42F6307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D450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Умение работать с разными источниками информации, находить ее, анализировать, использовать в самостоятельной деятельности. </w:t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br/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DFF8E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Расширить знание  жанров  лирики, поэтических средств художественной выразительности, подбирать цитаты, иллюстрирующие понятие «антитеза», особенности жанра дружеского послания, о роли пейзажа в стихотворении, работать со словарем литературоведческих терминов </w:t>
            </w:r>
          </w:p>
          <w:p w14:paraId="70818E2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838E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Иллюстрировать понятия «антитеза» примерами из повести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C6C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14:paraId="183526A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9435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Дочитать повесть. пересказ эпизода.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420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B05C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00F02F18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7DFC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25-27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1C74A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Проект «Моя любимая книга»</w:t>
            </w:r>
          </w:p>
          <w:p w14:paraId="6B173979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Развитие речи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. Подготовка к сочинению по творчеству</w:t>
            </w:r>
          </w:p>
          <w:p w14:paraId="7504BDC1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А.С. Пушкина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09D6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3883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D2289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2ADF9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Письменный ответ на проблемные вопросы: </w:t>
            </w:r>
          </w:p>
          <w:p w14:paraId="0B98F8E2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- В чем сходство и различие характеров Кирилы Троекурова и Андрея Дубровского?</w:t>
            </w:r>
          </w:p>
          <w:p w14:paraId="0690BE4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-Почему повесть «Дубровский» можно назвать повестью о защите человеческой личности?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C0BE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21FE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1.Биография Лермонтова (по учебнику), ответить на вопросы 1-3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A38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5E3E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7160BB9E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B528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28-30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A08B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М.Ю. Лермонтов «Тучи», «Листок», «На севере диком стоит одиноко», «Утес», «Три пальмы»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C591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3717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Умение работать со словарем литературоведческих терминов, со справочной литературой и ресурсами Интернета  с целью поиска материалов о биографии и творчестве поэта (под руководством учителя)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5E55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Выявлять художественно значимые изобразительно-выразительные средства языка поэта, определять их художественные функции в произведении, определять виды рифм и способов рифмовки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AEF2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Начальные понятия о поэтической интонации, развитие представлений о балладе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654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 , УМК, фонохрестоматия</w:t>
            </w:r>
          </w:p>
          <w:p w14:paraId="29C7CC5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783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1Подготовить выразительное чтение наизусть стихотворений «Тучи», «Утёс», </w:t>
            </w:r>
          </w:p>
          <w:p w14:paraId="3A6E138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« Листок».</w:t>
            </w:r>
          </w:p>
          <w:p w14:paraId="2BEFAAD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.Выучить наизусть стихотворение  «Три пальмы».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AAB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9D9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7EC8767E" w14:textId="77777777" w:rsidTr="001A6EFD">
        <w:trPr>
          <w:trHeight w:val="185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A9AF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31-32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75489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Развитие речи.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Подготовка к сочинению по анализу одного стихотворения М.Ю. Лермонтова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2FA1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формирование ответственного отношения к учению, готовности и способности обучающихся к саморазвитию и самообразованию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0200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Умение работать с разными источниками информации, находить ее, анализировать, использовать в самостоятельной деятельности. 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9EC8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Владеть навыком письменного развернутого ответа на проблемный вопрос ,</w:t>
            </w:r>
          </w:p>
          <w:p w14:paraId="25B31F0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владеть начальными навыками литературоведчес-кого анализа.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932CB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Письменная работа по теме: Как выражается мотив одиночества в стихотворении М. Ю. Лермонтова? (по выбору)</w:t>
            </w:r>
          </w:p>
          <w:p w14:paraId="52DE6FE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71EA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8F3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5DA5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61FA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08AEB0FE" w14:textId="77777777" w:rsidTr="001A6EFD">
        <w:trPr>
          <w:trHeight w:val="169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6CE8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33-35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D527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И.С.Тургенев. «Бежин луг». Герои рассказа. Рассказы нероев.</w:t>
            </w:r>
          </w:p>
          <w:p w14:paraId="10B1F8E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6A65C9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 развитие эстетического сознания через освоение художественного наследия народа.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3A8F7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Смысловое чтение</w:t>
            </w:r>
          </w:p>
          <w:p w14:paraId="6C9F22D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 оценивать правильность выполнения учебной задачи,  собственные возможности её решения.</w:t>
            </w: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099FE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Развивать представление о портретной характеристике персонажей, определять роль пейзажа в литературном произведении, выразительно читать фрагменты ( в том числе по ролям), участвовать в коллективном диалоге, различать образ рассказчика и автора-повествователя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48212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представлений о портретной характеристике персонажей, понятие о пейзаже в литературном произведении, создание собственных иллюстраций к рассказу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BE26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 , УМК, фонохрестоматия</w:t>
            </w:r>
          </w:p>
          <w:p w14:paraId="0C98729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0CC1E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1.Близко к тексту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pgNum/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пиисать картины природы;</w:t>
            </w:r>
          </w:p>
          <w:p w14:paraId="35537CC1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2.Пересказатьистории мальчиков.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5DA7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C009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4E14E44B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8AC7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36-37</w:t>
            </w:r>
          </w:p>
          <w:p w14:paraId="1D8DCAF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14:paraId="63B04F3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14:paraId="7DDC5AA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14:paraId="098FB3A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14:paraId="68EC03F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38-39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186C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Работа по картине В.Лебедева «Бежин лгу». Природа и её роль в рассказах Тургенева.</w:t>
            </w:r>
          </w:p>
          <w:p w14:paraId="557B7A6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14:paraId="7D135E3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Проект. Составление электронного альбома «Словесные и живописные портреты русских крестьян»</w:t>
            </w:r>
          </w:p>
          <w:p w14:paraId="6B114E0C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C10E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05E9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9419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E27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A3B6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Картина В.Лебедева «Бежин лгу».</w:t>
            </w:r>
          </w:p>
          <w:p w14:paraId="3494DDC4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  <w:p w14:paraId="4E0C86C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AC98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1.Стихотворение в прозе «Русский язык» выучить наизусть;</w:t>
            </w:r>
          </w:p>
          <w:p w14:paraId="3A31D59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2.Мини-сочинение «Рассказ о моём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товарище».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1A9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E6E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</w:tr>
      <w:tr w:rsidR="002F48F3" w:rsidRPr="002F48F3" w14:paraId="72E43191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6F50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40-42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3CB7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Ф.И. Тютчев </w:t>
            </w:r>
          </w:p>
          <w:p w14:paraId="1B51629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1C40AE0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«Неохотно и несмело», «Листья», «С поляны коршун поднялся»</w:t>
            </w:r>
          </w:p>
          <w:p w14:paraId="785FF9B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Р.р. Человек и природа в стихотворениях Тютчева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C82E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7B20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умение работать с разными источниками информации, находить ее, анализировать, использовать в самостоятель-</w:t>
            </w:r>
          </w:p>
          <w:p w14:paraId="11B4F6D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ной деятельности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EFA4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Знать особенности построения поэтического произведения, уметь при чтении выражать тему, идею произведения, чувства автора, свое видение, выявлять художественно значимые изобразительно-выразительные средства языка поэта</w:t>
            </w:r>
          </w:p>
          <w:p w14:paraId="4A83B9D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AE0C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понятия о пейзажной лирике, развитие понятия о звукописи, начальное представление о строфе.</w:t>
            </w:r>
          </w:p>
          <w:p w14:paraId="028AD1A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Подбор цитатных примеров к теме «Особенности изображения природы в лирике Ф.И. Тютчева и А.А. Фета», выявление художественно значимых изобразительно-выразительных средств языка писателя и определение их художественной функции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9147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14:paraId="65B1C55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4B0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1.Выучить наизусть одно из стихотворений.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729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766EC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04FC6B04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E6C9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43-44</w:t>
            </w:r>
          </w:p>
          <w:p w14:paraId="56A9438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3691A93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0D150B1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7B56DA4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4E00B1B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45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F27F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А.А.Фет «Ель рукавом мне тропинку завесила», «Еще майская ночь…», «Учись у них – у дуба, у березы».</w:t>
            </w:r>
          </w:p>
          <w:p w14:paraId="599D81E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0A8C695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Р.р. Сопоставление пейзажной лирики Тютчева и Фета.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1BE7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5AEB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умение работать с разными источниками информации, находить ее, анализировать, использовать в самостоятель-</w:t>
            </w:r>
          </w:p>
          <w:p w14:paraId="6E6D164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ной деятельности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D3DB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Знать особенности построения поэтического произведения, уметь при чтении выражать тему, идею произведения, чувства автора, свое видение, выявлять художественно значимые изобразительно-выразительные средства языка поэта</w:t>
            </w:r>
          </w:p>
          <w:p w14:paraId="3334B8A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69C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Лекция, беседа, проблемные задания.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20CD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14:paraId="4502A9D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B212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Стих наизусть по выбору.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4CDC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627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0C89B989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23A2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46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E429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 xml:space="preserve">Н. А. Некрасов – поэт и гражданин. </w:t>
            </w: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lastRenderedPageBreak/>
              <w:t>Стихотворение “Железная дорога”.</w:t>
            </w:r>
          </w:p>
          <w:p w14:paraId="466C57F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5778DC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развитие эстетического сознания через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освоение художественного наследия народа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686C61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уметь самостоятельно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организовывать собственную деятельность, </w:t>
            </w:r>
            <w:r w:rsidRPr="002F48F3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</w:rPr>
              <w:t>оценивать ее,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определять сферу своих интересов</w:t>
            </w: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6B109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Развивать понятие о пейзажной лирике, о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звукописи, иметь начальные понятия о строфе, уметь сопоставлять стихотворение с картиной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674FD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Составление плана сообщения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«Своеобразие композиции стихотворения (антитеза, значение эпиграфа, роль пейзажа, сочетание реальных и фантастических картин, диалог-спор, риторические вопросы)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E915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УМК, фонохрестомат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ия</w:t>
            </w:r>
          </w:p>
          <w:p w14:paraId="77C9C2B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DA3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1.Выразительное чтение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стихотворения;</w:t>
            </w:r>
          </w:p>
          <w:p w14:paraId="104648A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2.Выписать в тетрадь «трудные слова», дать им толкование.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CD10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BEE8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2D13A401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F7B1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47-48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2BFCE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“Железная дорога”. Гнетущие картины подневольного труда. Мысль Некрасова о величии народа.</w:t>
            </w:r>
          </w:p>
          <w:p w14:paraId="62C52B7C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Композиция стихотворения. Сочетание фантастических и реальных картин в стихотворении.</w:t>
            </w:r>
          </w:p>
          <w:p w14:paraId="4122126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8076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FDC8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CA534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A742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328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273ADCA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14:paraId="1830E56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26DDE40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D10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Отрывок из стихотворения (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en-US"/>
              </w:rPr>
              <w:t>I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главку) выучить наизусть;</w:t>
            </w:r>
          </w:p>
          <w:p w14:paraId="1A9A525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2.Подобрать и подготовить выразительное чтение одного из стихотворений Некрасова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8D3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9919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6CB4F112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772C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49</w:t>
            </w:r>
          </w:p>
          <w:p w14:paraId="184B5A3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1DD1D27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1584062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04EE029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39E5C8E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3F57FC7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2D7C1DF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67F4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Тестирование по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творчеству</w:t>
            </w:r>
          </w:p>
          <w:p w14:paraId="619E560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М.Ю. Лермонтова </w:t>
            </w:r>
          </w:p>
          <w:p w14:paraId="12575F6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И.С. Тургенева, Н.А. Некрасова, Ф.И. Тютчева, А.А. Фета</w:t>
            </w:r>
          </w:p>
          <w:p w14:paraId="3CF4AF5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11F869A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Р.р. Трехсложные размеры стиха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A614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 народов России и мира,  творческой деятельности эстетического характера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35F7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умение работать с разными источниками информации, находить ее, анализировать, использовать в самостоятель-</w:t>
            </w:r>
          </w:p>
          <w:p w14:paraId="4E228E0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ной деятельности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EC69C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Знать изученные теоретико-литературные понятия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0705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Тестовая проверка знаний по теории литературы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151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645D2D9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65AB538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14:paraId="78B008B4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AD71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1.Читать сказ Лескова «Левша».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E81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DC6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64BBC211" w14:textId="77777777" w:rsidTr="001A6EFD">
        <w:trPr>
          <w:trHeight w:val="70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12C5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EAF3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Н. С. Лесков – выдающийся русский писатель, знаток и ценитель народной жизни и народного слова. Сказ “Левша”. Анализ “Сказа…”</w:t>
            </w:r>
          </w:p>
          <w:p w14:paraId="4B73BD7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7A5A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приобщение к духовно-нравственным ценностям русской литературы и культуры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B5E86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понятия, создавать обобщения, устанавливать аналогии, классифицировать,   самостоятельно выбирать основания и критерии для классификации.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6068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Развить понятие о сказе,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владеть понятием “сюжет”, уметь охарактеризовать литературного героя, сопоставлять поступки героев рассказа, делать выводы, рассуждать, формулировать свои впечатления от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рассказа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7C2C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Развитие понятия о сказе, понятие об иронии. Подбор цитатных примеров, иллюстрирующих различные формы выражения авторской позиции. Составление викторины на знание текста сказа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C80B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 , УМК, фонохрестоматия</w:t>
            </w:r>
          </w:p>
          <w:p w14:paraId="43F3F44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F404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1.Читать 4-10 гл.;</w:t>
            </w:r>
          </w:p>
          <w:p w14:paraId="7581C0A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2.Выделить и записать цитаты, характеризующие Царя Николая Петровича, Платова,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левшу;</w:t>
            </w:r>
          </w:p>
          <w:p w14:paraId="0DC7BC5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3.Подготовить пересказ одной из глав;</w:t>
            </w:r>
          </w:p>
          <w:p w14:paraId="4291A23C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4.Читать вступительную статью учебника (с.224-226).</w:t>
            </w:r>
          </w:p>
          <w:p w14:paraId="6809B3F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9A7E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2F7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</w:tr>
      <w:tr w:rsidR="002F48F3" w:rsidRPr="002F48F3" w14:paraId="228545B3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0FE3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5370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Сказ “Левша”. Анализ “Сказа…”</w:t>
            </w:r>
          </w:p>
          <w:p w14:paraId="4A4C15F4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3F2FD6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приобщение к духовно-нравственным ценностям русской литературы и культуры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EFD7AA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понятия, создавать обобщения, устанавливать аналогии, классифицировать,   самостоятельно выбирать основания и критерии для классификации.</w:t>
            </w: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319C0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Развить понятие о сказе,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владеть понятием “сюжет”, уметь охарактеризовать литературного героя, сопоставлять поступки героев рассказа, делать выводы, рассуждать, формулировать свои впечатления от рассказа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AA6F4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Чтение сказа. Комментарии.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E19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315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Читать сказ до конца.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94A6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8ED5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</w:tr>
      <w:tr w:rsidR="002F48F3" w:rsidRPr="002F48F3" w14:paraId="0DF32350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FA58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53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D895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“Портрет” Левши.</w:t>
            </w:r>
          </w:p>
          <w:p w14:paraId="6C5B17C9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14:paraId="7DAC6EE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14:paraId="5B27A1E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14:paraId="1A7B233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14:paraId="0102B7F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  <w:p w14:paraId="6058676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3четверть</w:t>
            </w:r>
          </w:p>
          <w:p w14:paraId="3A83D11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9D35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CDAD1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3384C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3BA8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Чтение по ролям, беседа по вопросам.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0E6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8B0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1.подготовиться к изложению на тему «Левша в гостях у англичан».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9133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063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</w:pPr>
          </w:p>
        </w:tc>
      </w:tr>
      <w:tr w:rsidR="002F48F3" w:rsidRPr="002F48F3" w14:paraId="7977B740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E5CA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54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61D8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Развитие речи. </w:t>
            </w: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Изложение на тему “Левша в гостях у англичан”.</w:t>
            </w:r>
          </w:p>
          <w:p w14:paraId="5BB8C01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DA3E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 формирование ответственного отношения к учению, готовности и способности обучающихся к саморазвитию и самообразованию.  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55FD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уметь самостоятельно организовывать собственную деятельность, </w:t>
            </w:r>
            <w:r w:rsidRPr="002F48F3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</w:rPr>
              <w:t>оценивать ее,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определять сферу своих интересов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B4254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Владеть навыком письменного развернутого ответа на проблемный вопрос ,</w:t>
            </w:r>
          </w:p>
          <w:p w14:paraId="065C6E6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владеть начальными навыками литературоведческого анализа.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42FC0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«Какие лучшие качества русского народа изображены в стихотворении Н.А. Некрасова «Железная дорога» и сказе Н.С. Лескова «Левша»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936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5254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.Прочитать другие рассказы Лескова.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2E1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1BF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608893BC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E162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55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3977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Н.С. Лесков «Человек на часах» (внеклассное чтение)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6F29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приобщение к духовно-нравственным ценностям русской литературы и культуры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59D4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   владение устной и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письменной речью, монологической контекстной речью.</w:t>
            </w:r>
          </w:p>
          <w:p w14:paraId="63F080A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4F6F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Умение составлять инсценировку под руководством учителя, составлять цитатный план письменного высказывания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32937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Создание собственных иллюстраций к произведению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E16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14:paraId="51E3C54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4B3C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917C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4B1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5F76E8AA" w14:textId="77777777" w:rsidTr="001A6EFD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8801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Писатели улыбаются</w:t>
            </w:r>
          </w:p>
        </w:tc>
      </w:tr>
      <w:tr w:rsidR="002F48F3" w:rsidRPr="002F48F3" w14:paraId="45EB8139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8BAC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56-57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1D87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Встреча с А. П. Чеховым – писателем и человеком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. Рассказ «Толстый и тонкий»,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9BFAA" w14:textId="77777777"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rPr>
                <w:rFonts w:ascii="Times New Roman" w:eastAsia="Andale Sans UI" w:hAnsi="Times New Roman" w:cs="Times New Roman"/>
                <w:color w:val="0D0D0D"/>
                <w:kern w:val="2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>Совершенство-</w:t>
            </w:r>
          </w:p>
          <w:p w14:paraId="05CAE1B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>вание духовно-нравственных качеств личности,   уважительного отношения к русской литературе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0C9F8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понятия, создавать обобщения, устанавливать аналогии, классифицировать,   самостоятельно выбирать основания и критерии для классификации.</w:t>
            </w:r>
          </w:p>
          <w:p w14:paraId="77910F4C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1304DF8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F2C4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владеть навыком показывать роль предметной детали в рассказах Чехова; опреде-</w:t>
            </w:r>
          </w:p>
          <w:p w14:paraId="2453A16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лять, какими средствами писатель создает юмористические ситуации. </w:t>
            </w:r>
          </w:p>
          <w:p w14:paraId="3762AF1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Поиск цитатных примеров, иллюстрирующих понятия «комическое», «юмор», составлять викторину на знание текста рассказов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4584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понятия о комическом и комической ситуации.</w:t>
            </w:r>
          </w:p>
          <w:p w14:paraId="2CEEBC1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Подбор цитат к теме «Речь героев и художественная деталь как источники юмор в рассказах А.П.Чехова»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576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 , УМК, фонохрестоматия</w:t>
            </w:r>
          </w:p>
          <w:p w14:paraId="1DCF17B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D2AB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1.Инсценировать понравившийся эпизод рассказа.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C452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F75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3BBCA348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93F8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58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6CD0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Внеклассное чтение.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«Пересолил», «Лошадиная фамилия», </w:t>
            </w:r>
          </w:p>
          <w:p w14:paraId="314434D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«Смерть чиновника»</w:t>
            </w:r>
          </w:p>
          <w:p w14:paraId="20AB4DB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1D8E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BB55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Уметь 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8C21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наследия, уметь составлять инсценировку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C7DF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Конкурс на лучшее инсценирование рассказов; создание викторины на знание текста рассказов, создание собственных иллюстраций к рассказам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A13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51D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1.Придумать рассказ, в котором было бы неожиданное и смешное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67A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09E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3D99585F" w14:textId="77777777" w:rsidTr="001A6EFD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0DC1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Родная природа в стихотворениях русских поэтов 19 века</w:t>
            </w:r>
          </w:p>
        </w:tc>
      </w:tr>
      <w:tr w:rsidR="002F48F3" w:rsidRPr="002F48F3" w14:paraId="5BAC1D0F" w14:textId="77777777" w:rsidTr="001A6EFD">
        <w:trPr>
          <w:trHeight w:val="70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FF67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59-60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E6DA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Родная природа в стихотворениях русских поэтов 19 века. Я Полонский, Е.А.Баратынский, А.К.Толстой, А.С.Пушкин, М.Ю.Лермонтов, Ф.И.Тютчев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0506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9E2A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умение работать с разными источниками информации, находить ее, анализировать, использовать в самостоятель-</w:t>
            </w:r>
          </w:p>
          <w:p w14:paraId="40D9DD7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ной деятельности, </w:t>
            </w: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lastRenderedPageBreak/>
              <w:t>о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пределять понятия, создавать обобщения, устанавливать аналогии, классифицировать,   самостоятельно выбирать основания и критерии для классификации.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1F72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Выделять характерные признаки лирики в изучаемых стихотворениях, составлять устный и письменный сопоставительный анализ стихотворений, выявлять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художественно значимые изобразительно-выразительные средства языка поэта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1DC4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Выявление характерных признаков лирики в изучаемых стихотворениях, составление устного и письменного сопоставительного анализа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стихотворений,</w:t>
            </w: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выявление художественно значимых изобразительно-выразительных средств языка писателя и определение их художественной функции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A65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УМК, фонохрестоматия</w:t>
            </w:r>
          </w:p>
          <w:p w14:paraId="0C976D0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E371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1.Стихотворение по выбору наизусть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310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F74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75BD9DE4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3A01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61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2664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Развитие речи.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Сопоставительный анализ стихотворений.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B9C39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формирование ответственного отношения к учению, готовности и способности обучающихся к саморазвитию и самообразова-</w:t>
            </w:r>
          </w:p>
          <w:p w14:paraId="50C5010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нию</w:t>
            </w:r>
          </w:p>
          <w:p w14:paraId="30C5974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A476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понимать проблему,  выдвигать гипотезу, структуриро-</w:t>
            </w:r>
          </w:p>
          <w:p w14:paraId="67A3145C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вать материал, подбирать аргументы для подтверждения собственной позиции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0FF9C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  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определять общее и индивидуальное, неповторимое в литературном образе Родины в творчестве русских поэтов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FCFC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Образ русской природы в стихах русских поэтов и романсах русских композиторов,</w:t>
            </w:r>
          </w:p>
          <w:p w14:paraId="4F780605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Сопоставление проекта под руководством учителя альбома «Русская природа в стихотворениях русских поэтов 19 века, полотнах русских художников и романсах русских композщиторов»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BC9AE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E635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82D3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D75B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0970B5DE" w14:textId="77777777" w:rsidTr="001A6EFD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F19E2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Произведения русских писателей  20 века</w:t>
            </w:r>
          </w:p>
        </w:tc>
      </w:tr>
      <w:tr w:rsidR="002F48F3" w:rsidRPr="002F48F3" w14:paraId="39AB59D1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DB30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62-63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AFCC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А.И.Куприн «Чудесный доктор»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005D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приобщение к духовно-нравственным ценностям русской литературы и культуры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D78C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 работать с разными источниками информации из ресурсов Интернета находить ее, анализировать, использовать в самостоятель-</w:t>
            </w:r>
          </w:p>
          <w:p w14:paraId="53102CE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ной деятельности,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8AC5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Знать, что такое рождественский рассказ, подбирать цитатные примеры, анализировать различные формы выражения авторской позиции, составлять план устного и письменного высказывания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0F9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Понятие о рождественском рассказе, поиск в тексте черт рождественского рассказа и подбор цитатных примеров, особенности рождественского рассказа, составление устного рассказа о герое и его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прототипах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5A0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Портрет писателя , УМК, фонохрестоматия</w:t>
            </w:r>
          </w:p>
          <w:p w14:paraId="52231C5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B58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Подготовить пересказ рассказа одного из героев.</w:t>
            </w:r>
          </w:p>
          <w:p w14:paraId="0AFAF54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Ответить на вопросы стр.15-16</w:t>
            </w:r>
          </w:p>
          <w:p w14:paraId="58A07A9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BA58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93DF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49C4A782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1710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64-66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A0C09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 xml:space="preserve">А. Грин. Слово о сказочнике. Повесть “Алые паруса”. </w:t>
            </w:r>
          </w:p>
          <w:p w14:paraId="262C7DB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Романтические мечты и душевная чистота главных героев повести.</w:t>
            </w:r>
          </w:p>
          <w:p w14:paraId="13E014D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Алые паруса как символ воплощения мечты.</w:t>
            </w:r>
          </w:p>
          <w:p w14:paraId="168C9F3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5381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приобщение к духовно-нравственным ценностям русской литературы и культуры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63AF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 работать с разными источниками информации, находить ее, анализировать, использовать в самостоятель-</w:t>
            </w:r>
          </w:p>
          <w:p w14:paraId="32105FA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ной деятельности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19E2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Усвоить понятие жанра феерии, совершенствовать умение характеризовать героя, его поступки, дать сравнительную характеристику героев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D88B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Понятие о жанре феерии, Составление таблицы «Сравнительная характеристика Ассоль и Грея», подбор цитат, иллюстрирующих роль антитезы в композиции повести, сопоставление повести и ее киноверсии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23F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 , УМК, фонохрестоматия</w:t>
            </w:r>
          </w:p>
          <w:p w14:paraId="7EDB870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E7E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1.Сочинение-миниатюра «Мои пожелания героям…».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524D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28F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6BC9CF00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AF1E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67-68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F164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А. П. Платонов. Страницы жизни и творчества. Рассказ “Неизвестный цветок”.</w:t>
            </w:r>
          </w:p>
          <w:p w14:paraId="1C06F9E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D4D9C" w14:textId="77777777"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>Совершенство-</w:t>
            </w:r>
          </w:p>
          <w:p w14:paraId="5D8732D6" w14:textId="77777777"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 xml:space="preserve">вание духовно-нравственных качеств личности,   уважительного отношения к русской литературе.   </w:t>
            </w: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br/>
            </w:r>
          </w:p>
          <w:p w14:paraId="26B61B6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6FCB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   владение устной и письменной речью, монологической контекстной речью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9C35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Познакомить с личностью писателя и своеобразием его творчества;     воспринять и осмыслить особый мир платоновских героев , своеобразие стилистики платоновской прозы. </w:t>
            </w:r>
          </w:p>
          <w:p w14:paraId="1FA77F54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</w:t>
            </w:r>
          </w:p>
          <w:p w14:paraId="77CC7F1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BEA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Поиск цитатных примеров к понятию «образ-символ», подбор цитатных примеров, иллюстрирующих различные формы выражения авторской позиции в рассказах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BFD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 , УМК, фонохрестоматия</w:t>
            </w:r>
          </w:p>
          <w:p w14:paraId="3DCF9DB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1F33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.Сочинение-миниатюра «Кому нужна моя помощь?».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D0D6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802A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6A1F5878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71E2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69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C680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 xml:space="preserve">Внеклассное чтение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«Цветок на земле»,  </w:t>
            </w: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“В прекрасном и яростном мире”.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0A92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эстетического сознания через освоение художественного наследия.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6A66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Смысловое чтение, уметь 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B41D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Передавать содержание рассказа, акцентируя  внимание на язык и стиль  автора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CA2C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Поиск цитатных примеров к понятию «образ-символ», раскрыть особый мир платоновских героев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E2B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14:paraId="1C991DB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3916B48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6E5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Сочинение-миниатюра «Чему учат герои А.Платонова?».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69F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4A29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2A968990" w14:textId="77777777" w:rsidTr="001A6EFD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1E1F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Произведения о Великой отечественной войне</w:t>
            </w:r>
          </w:p>
        </w:tc>
      </w:tr>
      <w:tr w:rsidR="002F48F3" w:rsidRPr="002F48F3" w14:paraId="66A55936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8221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70-71</w:t>
            </w:r>
          </w:p>
          <w:p w14:paraId="5AAFCE5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258B329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682004D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2F67C63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3B2AFDD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7B59429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72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BEBF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Стихи русских поэтов о Великой Отечественной войне. К.Г. Симонов,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Д.С.Самойлов</w:t>
            </w:r>
          </w:p>
          <w:p w14:paraId="2377AE8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416E73E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4561A4C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4DFC7A0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Пришвин М.М. Кладовая солнца»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16C46" w14:textId="77777777"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jc w:val="both"/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lastRenderedPageBreak/>
              <w:t>Совершенствова</w:t>
            </w:r>
          </w:p>
          <w:p w14:paraId="0803B990" w14:textId="77777777"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jc w:val="both"/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 xml:space="preserve">ние духовно-нравственных качеств </w:t>
            </w: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lastRenderedPageBreak/>
              <w:t>личности, воспитание чувства любви к многонациональному Отечеству, уважительного</w:t>
            </w:r>
          </w:p>
          <w:p w14:paraId="11F26DA8" w14:textId="77777777"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 xml:space="preserve"> отношения к русской литературе, к культурам других народов. </w:t>
            </w: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br/>
            </w:r>
          </w:p>
          <w:p w14:paraId="1C657D2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01B8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выделять причинно-следственные связи в устных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высказываниях, формулировать выводы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E329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совершенствовать умение анализировать лирическое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произведение; совершенствовать навыки выразительного чтения. Определять особенность звукового оформления, рифму,  </w:t>
            </w:r>
          </w:p>
          <w:p w14:paraId="0AD7853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 настроение, которым проникнуто стихотворение.</w:t>
            </w:r>
          </w:p>
          <w:p w14:paraId="091EC8A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48C8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Выявление  художественно значимых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изобразительно-выразительных средств языка писателя и определение их художественной функции, подбор примеров к теме «Роль антитезы в стихотворениях о войне»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EDE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УМК, фонохрестоматия</w:t>
            </w:r>
          </w:p>
          <w:p w14:paraId="7D040B09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611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Выучить стих по выбору наизусть.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17CE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AA0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567A9B04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C582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73-74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E29A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В.П. Астафьев «Конь с розовой гривой»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0DE1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4B37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  определять понятия, создавать обобщения, устанавливать аналогии, классифициро</w:t>
            </w:r>
          </w:p>
          <w:p w14:paraId="75F64614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вать,   строить  логическое рассуждение, умозаключение.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B69A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Развивать понятие о рассказе и сюжете, выразительно читать фрагменты рассказа,  анализировать эпизод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0CCDC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Подбор цитат к теме «изображение в рассказе жизни и быта сибирской деревни», анализ эпизода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FFFA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 , УМК, фонохрестоматия</w:t>
            </w:r>
          </w:p>
          <w:p w14:paraId="090024C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ECD9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1.Выделить и пересказать эпизоды рассказа, Которые помогают понять, Как герой был втянут в тяжкий обман</w:t>
            </w:r>
          </w:p>
          <w:p w14:paraId="3271ECA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Сравнить поведение Саньки и рассказчика в эпизоде с ягодами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917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6BE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1D68303F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9CC5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75</w:t>
            </w:r>
          </w:p>
          <w:p w14:paraId="7F40B79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14:paraId="70CFE61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14:paraId="72BB9A4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14:paraId="221BB65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14:paraId="1C2E37B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14:paraId="341D203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76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A57B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“Весело и интересно проведенный день” (нравственные проблемы рассказа Астафьева “Конь с розовой гривой”).</w:t>
            </w:r>
          </w:p>
          <w:p w14:paraId="76B3F0F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Вн.чтение «Белогрудка» В.П. Астафьев</w:t>
            </w:r>
          </w:p>
          <w:p w14:paraId="70309D6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4737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F0C8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  определять понятия, создавать обобщения, устанавливать аналогии, классифициро</w:t>
            </w:r>
          </w:p>
          <w:p w14:paraId="43B05E8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вать,   строить  логическое рассуждение, умозаключение.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71F9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Развивать понятие о рассказе и сюжете, выразительно читать фрагменты рассказа,  анализировать эпизод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470D9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Подбор цитат к теме «изображение в рассказе жизни и быта сибирской деревни», анализ эпизода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121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5E83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Выучить наизусть описание летнего дня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14E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4E4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0265C11D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F9FA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77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D91E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В.Г. Распутин «Уроки французского»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4286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развитие морального сознания и компетентности в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решении моральных проблем на основе личностного выбора, формирование нравственных чувств и нравственного поведения.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E180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умение  определять понятия, создавать обобщения,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устанавливать аналогии, классифициро</w:t>
            </w:r>
          </w:p>
          <w:p w14:paraId="5DBCE26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вать,   строить  логическое рассуждение, умозаключение.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6F1D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Развивать понятие о рассказе и сюжете, выразительно читать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фрагменты рассказа, в том числе по ролям, анализировать эпизод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8D68A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Подбор цитатных примеров, иллюстрирующих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понятия «рассказ, сюжет, герой-повествователь», подбор цитат к теме « Трудности послевоенного времени в рассказе «, анализ эпизода «Игра в замеряшки»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B5BA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Портрет писателя , УМК,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фонохрестоматия</w:t>
            </w:r>
          </w:p>
          <w:p w14:paraId="3AC6EDC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DCC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1.Дочитать рассказ;</w:t>
            </w:r>
          </w:p>
          <w:p w14:paraId="0271AC1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2.Ответить на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вопросы.</w:t>
            </w:r>
          </w:p>
          <w:p w14:paraId="5DE2BFB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005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9B1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39F9F2DB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E1D7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78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D7DA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 xml:space="preserve">Душевная щедрость учительницы, ее роль в жизни мальчика. </w:t>
            </w:r>
          </w:p>
          <w:p w14:paraId="78BB5B1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199E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92C9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  определять понятия, создавать обобщения, устанавливать аналогии, классифициро</w:t>
            </w:r>
          </w:p>
          <w:p w14:paraId="4F4FC31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вать,   строить  логическое рассуждение, умозаключение.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C325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Развивать понятие о рассказе и сюжете, выразительно читать фрагменты рассказа, в том числе по ролям, анализировать эпизод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ACB7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Подбор цитатных примеров, иллюстрирующих понятия «рассказ, сюжет, герой-повествователь», подбор цитат к теме « Трудности послевоенного времени в рассказе «, анализ эпизода «Игра в замеряшки»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A70D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14:paraId="1006448B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5B80300C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29B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1.Расскажите о герое по плану, данному в учебнике (с.156);</w:t>
            </w:r>
          </w:p>
          <w:p w14:paraId="6A0D427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BF280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EA78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7A33EBE2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69FA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79</w:t>
            </w:r>
          </w:p>
          <w:p w14:paraId="5E880A02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23F4D2FC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024EC26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2283928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2C98FA9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03D36B6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60CAEB89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63BAC04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0E7072D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0AF34BC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32AF9DD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6F49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 xml:space="preserve"> Смысл названия рассказа.</w:t>
            </w:r>
          </w:p>
          <w:p w14:paraId="3B21C9C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796D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36A8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  определять понятия, создавать обобщения, устанавливать аналогии, классифициро</w:t>
            </w:r>
          </w:p>
          <w:p w14:paraId="31C9EF5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вать,   строить  логическое рассуждение, умозаключение.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FCEF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Развивать понятие о рассказе и сюжете, выразительно читать фрагменты рассказа, в том числе по ролям, анализировать эпизод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2FACC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Подбор цитатных примеров, иллюстрирующих понятия «рассказ, сюжет, герой-повествователь», подбор цитат к теме « Трудности послевоенного времени в рассказе «, анализ эпизода «Игра в замеряшки»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38A1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54E2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Ответить письменно на вопрос: «Почему голодающий мальчик не принял посылку?»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396E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F0AF4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27BFA518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D349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80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83A1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Н.М.Рубцов. «Звезда полей», «Листья осенние», «В горнице»</w:t>
            </w:r>
          </w:p>
          <w:p w14:paraId="55A929A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55B0707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6CD876C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4751847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1D5295E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044E8BC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545418B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3946229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52AAC8F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7CEC5CB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12AE6A3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482CC82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790808D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4 четверть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702A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Знание истории языка, культуры своего народа, своего края, основ культурного наследия народов России и человечества; усвоение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гуманистических, демократических и традиционных ценностей.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EB56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 умение организовывать  учебное сотрудничество и совместную деятельность с учителем и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сверстниками;   работать индивидуально и в группе.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3569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Развивать понятие о лирическом герое, выявлять художественно  значимые изобразительно – выразительные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средства языка, , определять их художественные функции в произведении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BA3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Развитие представлений о лирическом герое, характеристика ритмико-метрических особенностей стихотворения,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выявление художественно значимых изобразительно-выразительных средств языка писателя и определение их художественной функции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18D8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УМК, фонохрестоматия</w:t>
            </w:r>
          </w:p>
          <w:p w14:paraId="60FF45F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F67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1.Ответить на вопросы.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EB4E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F1B8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7C0382AC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D532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81-82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BB2F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Ф. Искандер «Тринадцатый подвиг Геракла»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CB52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F28DC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уметь самостоятельно организовывать собственную деятельность, </w:t>
            </w:r>
            <w:r w:rsidRPr="002F48F3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</w:rPr>
              <w:t>оценивать ее,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определять сферу своих интересов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F4B8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Познакомить с личностью писателя и своеобразием его творчества;  совершенствовать умение характеризовать героя, его поступки.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3816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понятия о юморе, поиск цитатных примеров, иллюстрирующих понятие «юмор», сопоставление функций мифологических образов в классической и современной литературе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66C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 , УМК, фонохрестоматия</w:t>
            </w:r>
          </w:p>
          <w:p w14:paraId="75DFCDE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A33C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.Вспомнить смешной случай из своей жизни.</w:t>
            </w:r>
          </w:p>
          <w:p w14:paraId="24D19A6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2.Подготовить кроссворд по рассказу «13-й подвиг Геракла».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7ED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9C9E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2B8EB89E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905E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83-84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568A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Родная природа в русской поэзии 20 века. А.А.Блок, С.А.Есенин, А.А.Ахматова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BDB4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Знание истории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8171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   владение устной и письменной речью, монологической контекстной речью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BE27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развивать навыки выразительного чтения, анализа текста, описания картин</w:t>
            </w: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 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знать,  Образы малой родины, родных людей как изначальный исток образа Родины, России. Своеобразие языка  лирики разных поэтов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DAA3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Развитие представлений о лирическом герое, характеристика ритмико-метрических особенностей стихотворения, выявление художественно значимых изобразительно-выразительных средств языка писателя и определение их художественной функции, обучение анализу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стихотворения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C510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УМК, фонохрестоматия</w:t>
            </w:r>
          </w:p>
          <w:p w14:paraId="3DFDE4D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0D4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1.Выразтельное чтение стихотворений А. Блока, А.Ахматовой</w:t>
            </w:r>
          </w:p>
          <w:p w14:paraId="44493C9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2.Выучить наизусть стихотворение С. Есенина.</w:t>
            </w:r>
          </w:p>
          <w:p w14:paraId="48A6861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2BEE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682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06ED8AC5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D5E3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85-86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33AA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Писатели улыбаются.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В.М. Шукшин. «Чудик», «Критики»</w:t>
            </w:r>
          </w:p>
          <w:p w14:paraId="2E8D924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Внеклассное чтение</w:t>
            </w:r>
          </w:p>
          <w:p w14:paraId="08325CF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«Срезал»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4D35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поведения.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C43C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 Умение организовывать  учебное сотрудничество и совместную деятельность с учителем и сверстниками;   работать индивидуально и в группе.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1630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Иметь представление об особенностях шукшинских героев-чудиков», выполнять письменный выборочный пересказ с творческим заданием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5B7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Подбор цитат к теме « Особенности шукшинских героев-чудиков», письменный выборочный пересказ с творческим заданием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F909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 , УМК, фонохрестоматия</w:t>
            </w:r>
          </w:p>
          <w:p w14:paraId="11CBDEC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63C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Пересказ эпизодов.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35BB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2BC4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151DF9FA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16A0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87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D6CC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Развитие речи.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Письменные ответы на проблемные вопросы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3E1A5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формирование ответственного отношения к учению, готовности и способности обучающихся к саморазвитию и самообразованию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4435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уметь 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9517A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Владеть навыком письменного развернутого ответа на проблемный вопрос ,</w:t>
            </w:r>
          </w:p>
          <w:p w14:paraId="0507978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владеть начальными навыками литературоведческого анализа.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DB16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- В чем странность и привлекательность героев Шукшина</w:t>
            </w:r>
          </w:p>
          <w:p w14:paraId="38DA8CD2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- Каков образ моего ровесника в изученных произведениях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261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E77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8DF7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64B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562C536B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BA23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88-89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B133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Из литературы народов России</w:t>
            </w:r>
          </w:p>
          <w:p w14:paraId="1FFDDD49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Г. Тукай. «Родная деревня», «Книга». К. Кулиев. «»Когда на меня навалилась беда», «Каким бы малым не был мой народ…».</w:t>
            </w:r>
          </w:p>
          <w:p w14:paraId="691EEFF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9BF22" w14:textId="77777777"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jc w:val="both"/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 xml:space="preserve"> воспитание чувства любви к многонациональному Отечеству, уважительного</w:t>
            </w:r>
          </w:p>
          <w:p w14:paraId="3C566FB7" w14:textId="77777777"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 xml:space="preserve"> отношения к русской литературе, к культурам других народов. </w:t>
            </w: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br/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89CB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умение работать с разными источниками информации, находить ее, анализировать, использовать в самостоятель-</w:t>
            </w:r>
          </w:p>
          <w:p w14:paraId="74700AA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ной деятельности.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5155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общее и индивидуальное, неповторимое в литературном образе Родины и творчестве разных поэтов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0637A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Подбор цитат, иллюстрирующих общечеловеческое и национальное в лирике разных народов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13F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14:paraId="132CB47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089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1.Подготовить развёрнутый ответна вопрос 1-4  (с.172) или 1-5 (с.175).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236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34BB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0FA7655D" w14:textId="77777777" w:rsidTr="001A6EFD">
        <w:tc>
          <w:tcPr>
            <w:tcW w:w="161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9199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Из зарубежной литературы</w:t>
            </w:r>
          </w:p>
        </w:tc>
      </w:tr>
      <w:tr w:rsidR="002F48F3" w:rsidRPr="002F48F3" w14:paraId="4B62ADE2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85A8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90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6D52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Мифы народов мира. «Подвиги Геракла»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BEB4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Знание      основ культурного наследия   человечества; усвоение гуманистических, демократических и традиционных ценностей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E89F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понятия, создавать обобщения, устанавливать аналогии,класси-</w:t>
            </w:r>
          </w:p>
          <w:p w14:paraId="098EB96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фицировать,    самостоятельно выбирать основания и критерии для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B1F2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Поиск общего и различного в мифологических представлениях разных народов о происхождении и устройстве Вселенной и человеческого общества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BFC2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Отличие мифа от сказки</w:t>
            </w:r>
          </w:p>
          <w:p w14:paraId="7BA4817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Поиск цитатных примеров, иллюстрирующих понятие «миф»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B19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14:paraId="28D7596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87C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1.Прочитать главы «Герои» и «Боги» в книге «Легенды и мифы Древней Греции».</w:t>
            </w:r>
          </w:p>
          <w:p w14:paraId="189EC27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2. Нарисовать свои иллюстрации к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мифам Древней Греции.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6717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E61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4A4DE4B7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5882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91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5EE5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Cs/>
                <w:kern w:val="1"/>
                <w:sz w:val="20"/>
                <w:szCs w:val="20"/>
              </w:rPr>
              <w:t>«Скотный двор царя Авгия», «Яблоки Гесперид».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5E1E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Знание      основ культурного наследия   человечества; усвоение гуманистических, демократических и традиционных ценностей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7B09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понятия, создавать обобщения, устанавливать аналогии,класси-</w:t>
            </w:r>
          </w:p>
          <w:p w14:paraId="7BFE2C4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фицировать,    самостоятельно выбирать основания и критерии для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58C1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Поиск общего и различного в мифологических представлениях разных народов о происхождении и устройстве Вселенной и человеческого общества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2DC9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Отличие мифа от сказки</w:t>
            </w:r>
          </w:p>
          <w:p w14:paraId="12E8480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Поиск цитатных примеров, иллюстрирующих понятие «миф»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0A78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80EE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Прочитать другие мифы Древней Греции.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AA7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31B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372C22A5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C12F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92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0DA2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Геродот «Легенда об Арионе»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D37F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Знание истории языка,   основ культурного наследия   человечества; усвоение гуманистических, демократических и традиционных ценностей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91B5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понятия, создавать обобщения, устанавливать аналогии,класси-</w:t>
            </w:r>
          </w:p>
          <w:p w14:paraId="0FBA57A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фицировать,    самостоятельно выбирать основания и критерии для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0ADD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Выполнять сопоставительный анализ произведений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97EE6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Поиск цитатных примеров, сопоставление мифа об Арионе со стихотворением А.С. Пушкина «Арион»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6122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  <w:p w14:paraId="6B53186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C87D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1.Составить рассказ об Арионе.</w:t>
            </w:r>
          </w:p>
          <w:p w14:paraId="4053AA74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2.Составить простой план текста эпизода «Одиссей у циклопов», прочитанного в классе.</w:t>
            </w:r>
          </w:p>
          <w:p w14:paraId="64BF074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3.Подготовить выразительное чтение понравившегося отрывка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6C7D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906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04A34014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9F75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93-94</w:t>
            </w:r>
          </w:p>
          <w:p w14:paraId="51D3D2C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4649D8E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1A133A7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95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6963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Гомер «Илиада», «Одиссея» (фрагменты)</w:t>
            </w:r>
          </w:p>
          <w:p w14:paraId="6DAD6B2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30F5D4B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61ED9CC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Контрольная работа по древнегреческим мифам и поэмам Гомера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4A8FA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Знание истории языка,   основ культурного наследия   человечества; усвоение гуманистических, демократических и традиционных ценностей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3767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понятия, создавать обобщения, устанавливать аналогии,класси-</w:t>
            </w:r>
          </w:p>
          <w:p w14:paraId="2D1529A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фицировать,    самостоятельно выбирать основания и критерии для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C6EE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Устные ответы на вопросы с использованием цитирования, участие в коллективном диалоге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197E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Понятие о героическом эпосе, Поиск цитатных примеров, иллюстрирующих понятие «миф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D4B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УМК, фонохрестоматия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0198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Дочитать «Илиаду».</w:t>
            </w:r>
          </w:p>
          <w:p w14:paraId="3816012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Дочитать «Одиссею».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631D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1D220F2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C23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2BB947BF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DE40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96-97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2CE0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М.де Сервантес «Дон Кихот»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7577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Знание истории языка,   основ культурного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наследия   человечества; усвоение гуманистических, демократических и традиционных ценностей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4019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Определять понятия, создавать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обобщения, устанавливать аналогии,класси-</w:t>
            </w:r>
          </w:p>
          <w:p w14:paraId="2ACD097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фицировать,    самостоятельно выбирать основания и критерии для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1FD3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формирование умения анализировать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литературное произведение понимать и формулировать тему, идею,   характеризовать его героев, сопоставлять героев одного или нескольких произведений;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br/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CFE8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Понятие о пародии. Анализ пародийных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образов и ситуаций в романе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541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УМК, фонохрестомат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ия</w:t>
            </w:r>
          </w:p>
          <w:p w14:paraId="225ECD8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1E4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1.Нарисовать ассоциативный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портрет Дон Кихота.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60F9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FE0A0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170CF130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23A4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98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1E7F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Ф.Шиллер «Перчатка»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BED0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Знание истории языка,   основ культурного наследия   человечества; усвоение гуманистических, демократических и традиционных ценностей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115A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Определять понятия, создавать обобщения, устанавливать аналогии,класси-</w:t>
            </w:r>
          </w:p>
          <w:p w14:paraId="7A97DDDC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фицировать,    самостоятельно выбирать основания и критерии для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7445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формирование умения анализировать литературное произведение понимать и формулировать тему, идею,   характеризовать его героев, с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br/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5D4E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Понятие о рыцарской балладе. Сопоставление русских переводов баллады Шиллера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D80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 , УМК, фонохрестоматия</w:t>
            </w:r>
          </w:p>
          <w:p w14:paraId="0490CDB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1271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1.Прочитать новеллу П. Мериме «Маттео Фальконе».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AB5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30D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542EB95B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D6C71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99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6191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П.Мериме «Маттео Фальконе»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E8D94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Знание истории языка,   основ культурного наследия   человечества; усвоение гуманистических, демократических и традиционных ценностей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A665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 умение организовывать  учебное сотрудничество и совместную деятельность с учителем и сверстниками;   работать индивидуально и в группе.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60AC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формирование умения анализировать литературное произведение понимать и формулировать тему, идею,   характеризовать его героев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br/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2E77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Понятие о новелле. Анализ эпизода из новеллы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7CD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 , УМК, фонохрестоматия</w:t>
            </w:r>
          </w:p>
          <w:p w14:paraId="713977A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1D8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1.Сочинение-миниатюра «О чём я хочу спросить у автора».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7DE93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28F4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75B1F223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9C4DB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100-101</w:t>
            </w:r>
          </w:p>
          <w:p w14:paraId="0351D583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7578AECB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102</w:t>
            </w:r>
          </w:p>
          <w:p w14:paraId="31D6A865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130704D5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0F512690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103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12B3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А.де Сент-Экзюпери «Маленький принц»</w:t>
            </w:r>
          </w:p>
          <w:p w14:paraId="5A23D31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2B65173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60381289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Джек Лондон «Любовь к жизни»</w:t>
            </w:r>
          </w:p>
          <w:p w14:paraId="622BFA2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  <w:p w14:paraId="4C283841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Марк Твен «Приключения Гекльберри Финна»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2F52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Знание истории языка,   основ культурного наследия   человечества; усвоение гуманистических, демократических и традиционных ценностей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37CF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 умение организовывать  учебное сотрудничество и совместную деятельность с учителем и сверстниками;   работать индивидуально и в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>группе.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EA2A4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lastRenderedPageBreak/>
              <w:t xml:space="preserve">составлять словесный портрет героев (словесное рисование)  </w:t>
            </w:r>
          </w:p>
          <w:p w14:paraId="1E925847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iCs/>
                <w:kern w:val="1"/>
                <w:sz w:val="20"/>
                <w:szCs w:val="20"/>
              </w:rPr>
              <w:t xml:space="preserve">  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оценивать и анализировать поступки героев 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16871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Понятие о притче. Анализ эпизода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B049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Портрет писателя , УМК, фонохрестоматия</w:t>
            </w:r>
          </w:p>
          <w:p w14:paraId="7E17B67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FB3D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1.Написать сочинение:</w:t>
            </w:r>
          </w:p>
          <w:p w14:paraId="4B6248F1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1в. – «Маленький принц и Роза».</w:t>
            </w:r>
          </w:p>
          <w:p w14:paraId="149534AC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Calibri" w:hAnsi="Times New Roman" w:cs="Times New Roman"/>
                <w:kern w:val="1"/>
                <w:sz w:val="20"/>
                <w:szCs w:val="20"/>
              </w:rPr>
              <w:t>2в. – «Маленький принц и Лис».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6C4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7F56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03407B57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3182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104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1AE1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Повторение, обобщение, итоговый контроль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064BF" w14:textId="77777777" w:rsidR="002F48F3" w:rsidRPr="002F48F3" w:rsidRDefault="002F48F3" w:rsidP="002F48F3">
            <w:pPr>
              <w:widowControl w:val="0"/>
              <w:suppressAutoHyphens/>
              <w:spacing w:before="20"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приобщение к духовно-нравственным ценностям     культуры, сопоставление их с духовно-нравственными ценностями других народов</w:t>
            </w:r>
            <w:r w:rsidRPr="002F48F3">
              <w:rPr>
                <w:rFonts w:ascii="Times New Roman" w:eastAsia="Andale Sans UI" w:hAnsi="Times New Roman" w:cs="Times New Roman"/>
                <w:color w:val="0D0D0D"/>
                <w:kern w:val="1"/>
                <w:sz w:val="20"/>
                <w:szCs w:val="20"/>
              </w:rPr>
              <w:t xml:space="preserve"> совершенствование духовно-нравственных качеств личности, воспитание чувства любви и    уважительного отношения к  литературе, к культурам других народов.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5DCC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владение основами самоконтроля, самооценки,принятия решений и осуществления осознанного выбора в учебной и познавательной деятельности.   Определять понятия, создавать обобщения, устанавливать аналогии,класси-</w:t>
            </w:r>
          </w:p>
          <w:p w14:paraId="4274E0D8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фицировать,    самостоятельно выбирать основания и критерии для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28AD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Знать и уметь определять роды и жанры произведений; владеть теоретико-литературными понятиями из программы, которые помогают анализировать художественное произведение; уметь объяснять свою точку зрения по понравившимся произведениям.</w:t>
            </w:r>
          </w:p>
          <w:p w14:paraId="45F477A6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F0195" w14:textId="77777777" w:rsidR="002F48F3" w:rsidRPr="002F48F3" w:rsidRDefault="002F48F3" w:rsidP="002F48F3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Выразительное чтение стихотворений, выученных наизусть, устные  пересказы произведений, сообщения       о произведениях и литературных героях, толкование изученных литературоведческих терминов и их иллюстрирование примерами</w:t>
            </w:r>
          </w:p>
          <w:p w14:paraId="450C88A5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Выявление уровня литературного развития учащихся по вопросам: </w:t>
            </w:r>
          </w:p>
          <w:p w14:paraId="0CE301C7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– Какие книги из прочитанных за год показались самыми важными, интересными и почему? </w:t>
            </w:r>
          </w:p>
          <w:p w14:paraId="7BC7EEFB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FC29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76CD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Подготовиться к викторине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825F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13F90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2F48F3" w:rsidRPr="002F48F3" w14:paraId="6C019EB5" w14:textId="77777777" w:rsidTr="001A6EFD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86E2E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105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7AFA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Викторина</w:t>
            </w: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по итогам года. Задание на лето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B964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приобщение к духовно-нравственным ценностям     культуры, сопоставление их с духовно-нравственными ценностями других народов.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1FDFD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 Знание истории языка,   основ культурного наследия   человечества; усвоение гуманистических, демократических и традиционных ценностей.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989AF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Знать и уметь определять роды и жанры произведений; владеть теоретико-литературными понятиями из программы, которые помогают анализировать художественное произведение;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CFF3" w14:textId="77777777" w:rsidR="002F48F3" w:rsidRPr="002F48F3" w:rsidRDefault="002F48F3" w:rsidP="002F48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jc w:val="both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2F48F3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 xml:space="preserve">Тестирование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5AC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0FC75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DEC2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928B" w14:textId="77777777" w:rsidR="002F48F3" w:rsidRPr="002F48F3" w:rsidRDefault="002F48F3" w:rsidP="002F48F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</w:tbl>
    <w:p w14:paraId="15327925" w14:textId="77777777" w:rsidR="002F48F3" w:rsidRPr="002F48F3" w:rsidRDefault="002F48F3"/>
    <w:p w14:paraId="4C5E4FCA" w14:textId="77777777" w:rsidR="002F48F3" w:rsidRDefault="002F48F3" w:rsidP="002F48F3">
      <w:pPr>
        <w:ind w:left="-142" w:right="141" w:firstLine="284"/>
        <w:jc w:val="center"/>
        <w:rPr>
          <w:rFonts w:ascii="Times New Roman" w:hAnsi="Times New Roman" w:cs="Times New Roman"/>
          <w:b/>
        </w:rPr>
      </w:pPr>
      <w:r w:rsidRPr="00A22B6B">
        <w:rPr>
          <w:rFonts w:ascii="Times New Roman" w:hAnsi="Times New Roman" w:cs="Times New Roman"/>
          <w:b/>
        </w:rPr>
        <w:lastRenderedPageBreak/>
        <w:t>Нормы оценивания</w:t>
      </w:r>
    </w:p>
    <w:p w14:paraId="5927DFEF" w14:textId="77777777" w:rsidR="002F48F3" w:rsidRDefault="002F48F3" w:rsidP="002F48F3">
      <w:pPr>
        <w:ind w:left="-142" w:right="141" w:firstLine="284"/>
        <w:jc w:val="center"/>
        <w:rPr>
          <w:rFonts w:ascii="Times New Roman" w:hAnsi="Times New Roman" w:cs="Times New Roman"/>
          <w:b/>
        </w:rPr>
      </w:pPr>
    </w:p>
    <w:p w14:paraId="69C6AEB6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Оценка знаний по литературе и навыков письменной речи производится также на основании сочинений и других письменных проверочных работ (ответ на вопрос, устное сообщение и пр.). Они проводятся в определенной последовательности и составляют важное средство развития речи.</w:t>
      </w:r>
    </w:p>
    <w:p w14:paraId="0629629F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 xml:space="preserve">Объем сочинений должен быть примерно таким: </w:t>
      </w:r>
    </w:p>
    <w:p w14:paraId="7CB933D1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в 5 классе — 1 —1,5 тетрадные страницы;</w:t>
      </w:r>
    </w:p>
    <w:p w14:paraId="6805D2C2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 xml:space="preserve">в 6 классе—1,5—2; </w:t>
      </w:r>
    </w:p>
    <w:p w14:paraId="427343CE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в 7 классе — 2—2,5;</w:t>
      </w:r>
    </w:p>
    <w:p w14:paraId="5AFCFBD1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 xml:space="preserve">в 8 классе — 2,5—3; </w:t>
      </w:r>
    </w:p>
    <w:p w14:paraId="365573CB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в 9 классе — 3—4;</w:t>
      </w:r>
    </w:p>
    <w:p w14:paraId="0747F7AF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в 10-11 классе — 4—6.</w:t>
      </w:r>
    </w:p>
    <w:p w14:paraId="6EF5AC3E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Любое сочинение проверяется не позднее недельного срока в 5-8-ом и 10 дней в 9-11-ых  классах и оценивается двумя отметками: первая ставится за содержание и речь, вторая — за грамотность. В 5-9-ых  классах  первая оценка за содержание и речь относится к литературе, вторая — к русскому языку.</w:t>
      </w:r>
    </w:p>
    <w:p w14:paraId="61DDC527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Оценка устных ответов</w:t>
      </w:r>
    </w:p>
    <w:p w14:paraId="13E1421C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При оценке устных ответов учитель руководствуется следующими основными   критериями   в   пределах   программы   данного   класса:</w:t>
      </w:r>
    </w:p>
    <w:p w14:paraId="43B1F6F3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1.Знание текста и понимание идейно-художественного содержания изученного произведения.</w:t>
      </w:r>
    </w:p>
    <w:p w14:paraId="1D5BACC2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2.Умение объяснять взаимосвязь событий, характер и поступки героев.</w:t>
      </w:r>
    </w:p>
    <w:p w14:paraId="60FF5834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3.Понимание роли художественных средств  в раскрытии идейно-эстетического содержания изученного произведения.</w:t>
      </w:r>
    </w:p>
    <w:p w14:paraId="3EE7B8E7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4.Знание теоретико-литературных понятий и умение пользоваться этими знаниями при анализе произведений, изучаемых в классе и  прочитанных самостоятельно.</w:t>
      </w:r>
    </w:p>
    <w:p w14:paraId="5AAD52FA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lastRenderedPageBreak/>
        <w:t>5.Умение анализировать художественное произведение в соответствии с ведущими идеями эпохи.</w:t>
      </w:r>
    </w:p>
    <w:p w14:paraId="46553196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6.Умение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</w:t>
      </w:r>
    </w:p>
    <w:p w14:paraId="4D5C2F7E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В соответствии с этим:</w:t>
      </w:r>
    </w:p>
    <w:p w14:paraId="6496D31B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Отметкой «5»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 свободное владение монологической литературной речью.</w:t>
      </w:r>
    </w:p>
    <w:p w14:paraId="092DA6F3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Отметкой «4» 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 Однако допускается одна-две неточности в ответе.</w:t>
      </w:r>
    </w:p>
    <w:p w14:paraId="376A8096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Отметкой «3» 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средств  в раскрытии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текст  произведения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14:paraId="0BD3B8D6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Отметкой «2» 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 в раскрытии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</w:p>
    <w:p w14:paraId="5466A203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Оценка сочинений</w:t>
      </w:r>
    </w:p>
    <w:p w14:paraId="006236BE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В основу оценки сочинений по литературе должны быть положены следующие главные критерии в пределах программы данного класса:</w:t>
      </w:r>
    </w:p>
    <w:p w14:paraId="52DACED8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правильное понимание темы, глубина и полнота ее раскрытия, верная передача фактов, правильное объяснение событий и поведения</w:t>
      </w:r>
    </w:p>
    <w:p w14:paraId="2F3E1AAC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lastRenderedPageBreak/>
        <w:t xml:space="preserve">героев,  исходя из идейно-тематического содержания произведения, доказательность основных положений, привлечение материала, </w:t>
      </w:r>
    </w:p>
    <w:p w14:paraId="7C92176A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 xml:space="preserve">важного и существенного для раскрытия темы, умение делать выводы и обобщения, точность в цитатах и умение включать их в текст </w:t>
      </w:r>
    </w:p>
    <w:p w14:paraId="0B994309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сочинения; наличие плана в обучающих сочинениях; соразмерность частей сочинения, логичность связей и переходов между ними;</w:t>
      </w:r>
    </w:p>
    <w:p w14:paraId="11AD57C3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точность и богатство лексики, умение пользоваться изобразительными средствами языка.</w:t>
      </w:r>
    </w:p>
    <w:p w14:paraId="420C7CC0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Оценка за грамотность сочинения выставляется в соответствии с «Нормами оценки знаний, умений и навыков учащихся по русскому языку».</w:t>
      </w:r>
    </w:p>
    <w:p w14:paraId="741AB254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Отметка «5» ставится за сочинение:</w:t>
      </w:r>
    </w:p>
    <w:p w14:paraId="3F3845E3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 xml:space="preserve">глубоко и аргументировано раскрывающее тему, свидетельствующее об отличном знании текста произведения и других материалов, </w:t>
      </w:r>
    </w:p>
    <w:p w14:paraId="6CDDFB97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 xml:space="preserve">необходимых для ее раскрытия, об умении целенаправленно анализировать материал, делать выводы и обобщения; стройное по  композиции, логичное и последовательное в изложении мыслей; написанное правильным литературным языком и стилистически </w:t>
      </w:r>
    </w:p>
    <w:p w14:paraId="1B09BFCD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соответствующее содержанию. Допускается незначительная неточность в содержании, один-два речевых недочета.</w:t>
      </w:r>
    </w:p>
    <w:p w14:paraId="600FDD55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Отметка «4» ставится за сочинение:</w:t>
      </w:r>
    </w:p>
    <w:p w14:paraId="5BAAF91E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 логичное и последовательное изложение содержания; написанное правильным литературным языком, стилистически соответствующее содержанию. Допускаются две-три неточности в содержании, незначительные отклонения от темы, а также не более трех-четырех речевых недочетов.</w:t>
      </w:r>
    </w:p>
    <w:p w14:paraId="4923DBAD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Отметка «3» ставится за сочинение, в котором:</w:t>
      </w:r>
    </w:p>
    <w:p w14:paraId="7FAF4546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в главном и основном раскрывается тема, в целом дан верный, но односторонний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 материал излагается достаточно логично, но имеются отдельные нарушения в последовательности выражения мыслей; обнаруживается владение основами письменной речи; в работе имеется не более четырех недочетов в содержании и пяти речевых недочетов.</w:t>
      </w:r>
    </w:p>
    <w:p w14:paraId="02018EF0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Отметка «2» ставится за сочинение, которое:</w:t>
      </w:r>
    </w:p>
    <w:p w14:paraId="10D52E16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lastRenderedPageBreak/>
        <w:t>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 характеризуется случайным расположением материала, отсутствием связи между частями; отличается бедностью словаря, наличием грубых речевых ошибок.</w:t>
      </w:r>
    </w:p>
    <w:p w14:paraId="5D55AB81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Оценка тестовых работ</w:t>
      </w:r>
    </w:p>
    <w:p w14:paraId="3AA15678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При проведении тестовых работ по литературе критерии оценок следующие:</w:t>
      </w:r>
    </w:p>
    <w:p w14:paraId="5A7F14EE" w14:textId="77777777" w:rsidR="002F48F3" w:rsidRPr="00840128" w:rsidRDefault="002F48F3" w:rsidP="002F48F3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«5» - 90 – 100 %; «4» - 78 – 89 %;</w:t>
      </w:r>
      <w:r>
        <w:rPr>
          <w:rFonts w:ascii="Times New Roman" w:hAnsi="Times New Roman" w:cs="Times New Roman"/>
        </w:rPr>
        <w:t xml:space="preserve"> </w:t>
      </w:r>
      <w:r w:rsidRPr="00840128">
        <w:rPr>
          <w:rFonts w:ascii="Times New Roman" w:hAnsi="Times New Roman" w:cs="Times New Roman"/>
        </w:rPr>
        <w:t>«3» - 60 – 77 %;</w:t>
      </w:r>
      <w:r>
        <w:rPr>
          <w:rFonts w:ascii="Times New Roman" w:hAnsi="Times New Roman" w:cs="Times New Roman"/>
        </w:rPr>
        <w:t xml:space="preserve"> </w:t>
      </w:r>
      <w:r w:rsidRPr="00840128">
        <w:rPr>
          <w:rFonts w:ascii="Times New Roman" w:hAnsi="Times New Roman" w:cs="Times New Roman"/>
        </w:rPr>
        <w:t>«2»- менее  59%.</w:t>
      </w:r>
    </w:p>
    <w:p w14:paraId="5852D869" w14:textId="77777777" w:rsidR="002F48F3" w:rsidRPr="008D19EA" w:rsidRDefault="002F48F3" w:rsidP="002F48F3">
      <w:pPr>
        <w:ind w:left="-142" w:firstLine="284"/>
        <w:jc w:val="center"/>
      </w:pPr>
    </w:p>
    <w:p w14:paraId="7D4507D6" w14:textId="77777777" w:rsidR="002F48F3" w:rsidRDefault="002F48F3"/>
    <w:p w14:paraId="5C4A98D2" w14:textId="77777777" w:rsidR="00D30084" w:rsidRDefault="00D30084"/>
    <w:p w14:paraId="34D5A8B3" w14:textId="77777777" w:rsidR="00D30084" w:rsidRDefault="00D30084"/>
    <w:p w14:paraId="03B5B0E6" w14:textId="77777777" w:rsidR="00D30084" w:rsidRDefault="00D30084"/>
    <w:p w14:paraId="6C50212C" w14:textId="77777777" w:rsidR="00D30084" w:rsidRDefault="00D30084"/>
    <w:p w14:paraId="591588F9" w14:textId="77777777" w:rsidR="00D30084" w:rsidRDefault="00D30084"/>
    <w:p w14:paraId="2A349931" w14:textId="77777777" w:rsidR="00D30084" w:rsidRDefault="00D30084"/>
    <w:p w14:paraId="3EE5B362" w14:textId="77777777" w:rsidR="00D30084" w:rsidRDefault="00D30084"/>
    <w:p w14:paraId="0D1F947D" w14:textId="77777777" w:rsidR="00D30084" w:rsidRDefault="00D30084"/>
    <w:p w14:paraId="0F9049BE" w14:textId="77777777" w:rsidR="00D30084" w:rsidRDefault="00D30084"/>
    <w:p w14:paraId="2D69B8B2" w14:textId="77777777" w:rsidR="00D30084" w:rsidRDefault="00D30084"/>
    <w:p w14:paraId="4BDF40C2" w14:textId="77777777" w:rsidR="00D30084" w:rsidRDefault="00D30084"/>
    <w:p w14:paraId="4EC41FE0" w14:textId="77777777" w:rsidR="00D30084" w:rsidRPr="006C0D49" w:rsidRDefault="00D30084" w:rsidP="00D3008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6C0D49">
        <w:rPr>
          <w:rFonts w:ascii="Calibri" w:eastAsia="Times New Roman" w:hAnsi="Calibri" w:cs="Times New Roman"/>
          <w:sz w:val="28"/>
          <w:szCs w:val="28"/>
          <w:lang w:eastAsia="ru-RU"/>
        </w:rPr>
        <w:lastRenderedPageBreak/>
        <w:t>План корр</w:t>
      </w:r>
      <w:r>
        <w:rPr>
          <w:rFonts w:ascii="Calibri" w:eastAsia="Times New Roman" w:hAnsi="Calibri" w:cs="Times New Roman"/>
          <w:sz w:val="28"/>
          <w:szCs w:val="28"/>
          <w:lang w:eastAsia="ru-RU"/>
        </w:rPr>
        <w:t>ектировки тем</w:t>
      </w:r>
    </w:p>
    <w:p w14:paraId="5507C691" w14:textId="77777777" w:rsidR="00D30084" w:rsidRPr="006C0D49" w:rsidRDefault="00D30084" w:rsidP="00D30084">
      <w:pPr>
        <w:spacing w:line="240" w:lineRule="auto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85"/>
        <w:gridCol w:w="551"/>
        <w:gridCol w:w="6113"/>
        <w:gridCol w:w="3648"/>
        <w:gridCol w:w="3128"/>
      </w:tblGrid>
      <w:tr w:rsidR="00D30084" w:rsidRPr="006C0D49" w14:paraId="039D9285" w14:textId="77777777" w:rsidTr="003F6139">
        <w:trPr>
          <w:trHeight w:val="511"/>
        </w:trPr>
        <w:tc>
          <w:tcPr>
            <w:tcW w:w="893" w:type="dxa"/>
            <w:vMerge w:val="restart"/>
            <w:shd w:val="clear" w:color="auto" w:fill="auto"/>
          </w:tcPr>
          <w:p w14:paraId="26597BA0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№</w:t>
            </w:r>
          </w:p>
        </w:tc>
        <w:tc>
          <w:tcPr>
            <w:tcW w:w="1058" w:type="dxa"/>
            <w:gridSpan w:val="2"/>
            <w:shd w:val="clear" w:color="auto" w:fill="auto"/>
          </w:tcPr>
          <w:p w14:paraId="51E85F86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Класс</w:t>
            </w:r>
          </w:p>
        </w:tc>
        <w:tc>
          <w:tcPr>
            <w:tcW w:w="6521" w:type="dxa"/>
            <w:shd w:val="clear" w:color="auto" w:fill="auto"/>
          </w:tcPr>
          <w:p w14:paraId="5AA56C92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Тема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17431587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Пути ликвидации отставаний в программном материале</w:t>
            </w:r>
          </w:p>
        </w:tc>
      </w:tr>
      <w:tr w:rsidR="00D30084" w:rsidRPr="006C0D49" w14:paraId="0F1A033E" w14:textId="77777777" w:rsidTr="003F6139">
        <w:trPr>
          <w:trHeight w:val="155"/>
        </w:trPr>
        <w:tc>
          <w:tcPr>
            <w:tcW w:w="893" w:type="dxa"/>
            <w:vMerge/>
            <w:shd w:val="clear" w:color="auto" w:fill="auto"/>
          </w:tcPr>
          <w:p w14:paraId="4F0AADD1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67BAF8ED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0AEC7950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2CF6A40B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CFFF365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По программе</w:t>
            </w:r>
          </w:p>
        </w:tc>
        <w:tc>
          <w:tcPr>
            <w:tcW w:w="3260" w:type="dxa"/>
            <w:shd w:val="clear" w:color="auto" w:fill="auto"/>
          </w:tcPr>
          <w:p w14:paraId="52292269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Сокращено, объединено</w:t>
            </w:r>
          </w:p>
        </w:tc>
      </w:tr>
      <w:tr w:rsidR="00D30084" w:rsidRPr="006C0D49" w14:paraId="5A1DE90D" w14:textId="77777777" w:rsidTr="003F6139">
        <w:trPr>
          <w:trHeight w:val="460"/>
        </w:trPr>
        <w:tc>
          <w:tcPr>
            <w:tcW w:w="893" w:type="dxa"/>
            <w:shd w:val="clear" w:color="auto" w:fill="auto"/>
          </w:tcPr>
          <w:p w14:paraId="73FB26FB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051353A3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517C4FC8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290D9502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91A300B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4CB1BFF5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14:paraId="47D39133" w14:textId="77777777" w:rsidTr="003F6139">
        <w:trPr>
          <w:trHeight w:val="530"/>
        </w:trPr>
        <w:tc>
          <w:tcPr>
            <w:tcW w:w="893" w:type="dxa"/>
            <w:shd w:val="clear" w:color="auto" w:fill="auto"/>
          </w:tcPr>
          <w:p w14:paraId="488289C3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52EBE936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3F5EA19F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2C6B24E8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573B173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626B4219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14:paraId="0C39858A" w14:textId="77777777" w:rsidTr="003F6139">
        <w:trPr>
          <w:trHeight w:val="298"/>
        </w:trPr>
        <w:tc>
          <w:tcPr>
            <w:tcW w:w="893" w:type="dxa"/>
            <w:shd w:val="clear" w:color="auto" w:fill="auto"/>
          </w:tcPr>
          <w:p w14:paraId="1A761C62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402BA0B0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64C0458B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3F38DBE2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35846A5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6C9ADDBD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14:paraId="6CA57262" w14:textId="77777777" w:rsidTr="003F6139">
        <w:trPr>
          <w:trHeight w:val="334"/>
        </w:trPr>
        <w:tc>
          <w:tcPr>
            <w:tcW w:w="893" w:type="dxa"/>
            <w:shd w:val="clear" w:color="auto" w:fill="auto"/>
          </w:tcPr>
          <w:p w14:paraId="15C4A593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3410B2D9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7FA9FC61" w14:textId="77777777" w:rsidR="00D30084" w:rsidRPr="006C0D49" w:rsidRDefault="00D30084" w:rsidP="003F613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3744155E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9F48200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442C2572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14:paraId="4A869921" w14:textId="77777777" w:rsidTr="003F6139">
        <w:trPr>
          <w:trHeight w:val="511"/>
        </w:trPr>
        <w:tc>
          <w:tcPr>
            <w:tcW w:w="893" w:type="dxa"/>
            <w:shd w:val="clear" w:color="auto" w:fill="auto"/>
          </w:tcPr>
          <w:p w14:paraId="22220FFE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0FCC3674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2851B5F1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61BDA20F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2FF0C8A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4D90E3F9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14:paraId="5F153C05" w14:textId="77777777" w:rsidTr="003F6139">
        <w:trPr>
          <w:trHeight w:val="511"/>
        </w:trPr>
        <w:tc>
          <w:tcPr>
            <w:tcW w:w="893" w:type="dxa"/>
            <w:shd w:val="clear" w:color="auto" w:fill="auto"/>
          </w:tcPr>
          <w:p w14:paraId="28AD6061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1E573777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12F79BFC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4027DE86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4909B90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4AACB7D5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14:paraId="5E11E64E" w14:textId="77777777" w:rsidTr="003F6139">
        <w:trPr>
          <w:trHeight w:val="480"/>
        </w:trPr>
        <w:tc>
          <w:tcPr>
            <w:tcW w:w="893" w:type="dxa"/>
            <w:shd w:val="clear" w:color="auto" w:fill="auto"/>
          </w:tcPr>
          <w:p w14:paraId="4CAC7D42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104E26F8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2139B157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3D5527C1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6E2E617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49A1C510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14:paraId="6D3DB99E" w14:textId="77777777" w:rsidTr="003F6139">
        <w:trPr>
          <w:trHeight w:val="491"/>
        </w:trPr>
        <w:tc>
          <w:tcPr>
            <w:tcW w:w="893" w:type="dxa"/>
            <w:shd w:val="clear" w:color="auto" w:fill="auto"/>
          </w:tcPr>
          <w:p w14:paraId="6FBD22F6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45F33566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1E54519D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23CBB96C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9951F5A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48E0A599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14:paraId="02DEA201" w14:textId="77777777" w:rsidTr="003F6139">
        <w:trPr>
          <w:trHeight w:val="404"/>
        </w:trPr>
        <w:tc>
          <w:tcPr>
            <w:tcW w:w="893" w:type="dxa"/>
            <w:shd w:val="clear" w:color="auto" w:fill="auto"/>
          </w:tcPr>
          <w:p w14:paraId="7406D6D6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456CB412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7644F8C4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4F087C6D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139A39F1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1EAD8BF3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14:paraId="0B410703" w14:textId="77777777" w:rsidTr="003F6139">
        <w:trPr>
          <w:trHeight w:val="298"/>
        </w:trPr>
        <w:tc>
          <w:tcPr>
            <w:tcW w:w="893" w:type="dxa"/>
            <w:shd w:val="clear" w:color="auto" w:fill="auto"/>
          </w:tcPr>
          <w:p w14:paraId="31F9A0BC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509811C2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74EE1890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6D314B63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17261791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2B62E03B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14:paraId="0B83F7E4" w14:textId="77777777" w:rsidTr="003F6139">
        <w:trPr>
          <w:trHeight w:val="270"/>
        </w:trPr>
        <w:tc>
          <w:tcPr>
            <w:tcW w:w="893" w:type="dxa"/>
            <w:shd w:val="clear" w:color="auto" w:fill="auto"/>
          </w:tcPr>
          <w:p w14:paraId="58B6ADD1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73371FD0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24CC5631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4E13515E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6256C7F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74C02CCF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14:paraId="7DEC4A9E" w14:textId="77777777" w:rsidTr="003F6139">
        <w:trPr>
          <w:trHeight w:val="473"/>
        </w:trPr>
        <w:tc>
          <w:tcPr>
            <w:tcW w:w="893" w:type="dxa"/>
            <w:shd w:val="clear" w:color="auto" w:fill="auto"/>
          </w:tcPr>
          <w:p w14:paraId="60C98E83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2F6D29A2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09E2F0DD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623F0CEC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7DFB43E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4C1287B0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14:paraId="42BF124E" w14:textId="77777777" w:rsidTr="003F6139">
        <w:trPr>
          <w:trHeight w:val="397"/>
        </w:trPr>
        <w:tc>
          <w:tcPr>
            <w:tcW w:w="893" w:type="dxa"/>
            <w:shd w:val="clear" w:color="auto" w:fill="auto"/>
          </w:tcPr>
          <w:p w14:paraId="6CF78DE0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700ABB97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66CB7B60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274904E4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74D71B3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310FB5D2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D30084" w:rsidRPr="006C0D49" w14:paraId="6DA3D029" w14:textId="77777777" w:rsidTr="003F6139">
        <w:trPr>
          <w:trHeight w:val="281"/>
        </w:trPr>
        <w:tc>
          <w:tcPr>
            <w:tcW w:w="893" w:type="dxa"/>
            <w:shd w:val="clear" w:color="auto" w:fill="auto"/>
          </w:tcPr>
          <w:p w14:paraId="372E0C15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7C9261FC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16C5F104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42BBF2A8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F58E675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508DDEA9" w14:textId="77777777" w:rsidR="00D30084" w:rsidRPr="006C0D49" w:rsidRDefault="00D30084" w:rsidP="003F613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14:paraId="40759BC5" w14:textId="77777777" w:rsidR="002F48F3" w:rsidRDefault="002F48F3"/>
    <w:sectPr w:rsidR="002F48F3" w:rsidSect="00AC5C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Simplified Arabic Fixed">
    <w:altName w:val="Courier New"/>
    <w:charset w:val="B2"/>
    <w:family w:val="modern"/>
    <w:pitch w:val="fixed"/>
    <w:sig w:usb0="00002003" w:usb1="0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C0D02"/>
    <w:multiLevelType w:val="hybridMultilevel"/>
    <w:tmpl w:val="4E8CB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945EF"/>
    <w:multiLevelType w:val="multilevel"/>
    <w:tmpl w:val="85EAD5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30AC4"/>
    <w:multiLevelType w:val="hybridMultilevel"/>
    <w:tmpl w:val="693E0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30E4E"/>
    <w:multiLevelType w:val="hybridMultilevel"/>
    <w:tmpl w:val="85EAD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5F6661"/>
    <w:multiLevelType w:val="hybridMultilevel"/>
    <w:tmpl w:val="541AE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808FE"/>
    <w:multiLevelType w:val="hybridMultilevel"/>
    <w:tmpl w:val="5D3AE95A"/>
    <w:lvl w:ilvl="0" w:tplc="7F02CC94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7951"/>
    <w:rsid w:val="001219BF"/>
    <w:rsid w:val="00295577"/>
    <w:rsid w:val="002F48F3"/>
    <w:rsid w:val="00430F11"/>
    <w:rsid w:val="00674F0C"/>
    <w:rsid w:val="00855ED7"/>
    <w:rsid w:val="008A2464"/>
    <w:rsid w:val="00AC5CD1"/>
    <w:rsid w:val="00BD7951"/>
    <w:rsid w:val="00D30084"/>
    <w:rsid w:val="00D618C0"/>
    <w:rsid w:val="00EA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DA2C97"/>
  <w15:docId w15:val="{C9AD8C4C-8A62-495C-AB9D-CFF193BD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48F3"/>
    <w:pPr>
      <w:keepNext/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paragraph" w:styleId="2">
    <w:name w:val="heading 2"/>
    <w:basedOn w:val="a"/>
    <w:next w:val="a"/>
    <w:link w:val="20"/>
    <w:uiPriority w:val="9"/>
    <w:qFormat/>
    <w:rsid w:val="002F48F3"/>
    <w:pPr>
      <w:keepNext/>
      <w:widowControl w:val="0"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CD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F48F3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2F48F3"/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2F48F3"/>
  </w:style>
  <w:style w:type="paragraph" w:styleId="a5">
    <w:name w:val="List Paragraph"/>
    <w:basedOn w:val="a"/>
    <w:uiPriority w:val="34"/>
    <w:qFormat/>
    <w:rsid w:val="002F48F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6">
    <w:name w:val="Normal (Web)"/>
    <w:basedOn w:val="a"/>
    <w:uiPriority w:val="99"/>
    <w:rsid w:val="002F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F48F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F48F3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F48F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F48F3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2F48F3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2F48F3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2F48F3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Default">
    <w:name w:val="Default"/>
    <w:rsid w:val="002F48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b">
    <w:name w:val="Table Grid"/>
    <w:basedOn w:val="a1"/>
    <w:uiPriority w:val="59"/>
    <w:rsid w:val="002F48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Emphasis"/>
    <w:uiPriority w:val="99"/>
    <w:qFormat/>
    <w:rsid w:val="002F48F3"/>
    <w:rPr>
      <w:rFonts w:cs="Times New Roman"/>
      <w:i/>
    </w:rPr>
  </w:style>
  <w:style w:type="paragraph" w:styleId="ad">
    <w:name w:val="No Spacing"/>
    <w:uiPriority w:val="1"/>
    <w:qFormat/>
    <w:rsid w:val="002F48F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8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12804</Words>
  <Characters>72987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Айгуль Лихман</cp:lastModifiedBy>
  <cp:revision>13</cp:revision>
  <dcterms:created xsi:type="dcterms:W3CDTF">2021-03-29T21:00:00Z</dcterms:created>
  <dcterms:modified xsi:type="dcterms:W3CDTF">2021-11-05T08:31:00Z</dcterms:modified>
</cp:coreProperties>
</file>